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8396" w14:textId="7455F29F" w:rsidR="007F7515" w:rsidRPr="001403F1" w:rsidRDefault="007F7515" w:rsidP="009168A4">
      <w:pPr>
        <w:spacing w:after="120"/>
        <w:jc w:val="right"/>
        <w:rPr>
          <w:rFonts w:ascii="Arial" w:hAnsi="Arial" w:cs="Arial"/>
          <w:sz w:val="22"/>
        </w:rPr>
      </w:pPr>
      <w:r w:rsidRPr="001403F1">
        <w:rPr>
          <w:rFonts w:ascii="Arial" w:hAnsi="Arial" w:cs="Arial"/>
          <w:sz w:val="22"/>
        </w:rPr>
        <w:t xml:space="preserve">Załącznik nr </w:t>
      </w:r>
      <w:r w:rsidR="009168A4">
        <w:rPr>
          <w:rFonts w:ascii="Arial" w:hAnsi="Arial" w:cs="Arial"/>
          <w:sz w:val="22"/>
        </w:rPr>
        <w:t>3</w:t>
      </w:r>
    </w:p>
    <w:p w14:paraId="5692EF9E" w14:textId="77777777" w:rsidR="007F7515" w:rsidRPr="001403F1" w:rsidRDefault="007F7515" w:rsidP="007F7515">
      <w:pPr>
        <w:spacing w:after="120"/>
        <w:jc w:val="both"/>
        <w:rPr>
          <w:rFonts w:ascii="Arial" w:hAnsi="Arial" w:cs="Arial"/>
          <w:sz w:val="22"/>
        </w:rPr>
      </w:pPr>
      <w:r w:rsidRPr="001403F1">
        <w:rPr>
          <w:rFonts w:ascii="Arial" w:hAnsi="Arial" w:cs="Arial"/>
          <w:sz w:val="22"/>
        </w:rPr>
        <w:t>(pieczęć Wykonawcy)</w:t>
      </w:r>
    </w:p>
    <w:p w14:paraId="5DFF755C" w14:textId="77777777" w:rsidR="007F7515" w:rsidRPr="001403F1" w:rsidRDefault="007F7515" w:rsidP="007F7515">
      <w:pPr>
        <w:shd w:val="clear" w:color="auto" w:fill="FFFFFF"/>
        <w:spacing w:before="29"/>
        <w:ind w:right="-9"/>
        <w:rPr>
          <w:rFonts w:ascii="Arial" w:hAnsi="Arial" w:cs="Arial"/>
          <w:sz w:val="22"/>
          <w:szCs w:val="22"/>
        </w:rPr>
      </w:pPr>
    </w:p>
    <w:p w14:paraId="660AE3F4" w14:textId="77777777" w:rsidR="00590F43" w:rsidRDefault="00590F43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2C463904" w14:textId="420C1EEB" w:rsidR="007F7515" w:rsidRPr="001403F1" w:rsidRDefault="007F7515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1403F1">
        <w:rPr>
          <w:rFonts w:ascii="Arial" w:hAnsi="Arial" w:cs="Arial"/>
          <w:sz w:val="22"/>
          <w:szCs w:val="22"/>
        </w:rPr>
        <w:t>Opis przedmiotu zamówienia</w:t>
      </w:r>
    </w:p>
    <w:p w14:paraId="1D062C31" w14:textId="77777777" w:rsidR="007F7515" w:rsidRPr="001403F1" w:rsidRDefault="007F7515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578D365F" w14:textId="77777777" w:rsidR="00590F43" w:rsidRDefault="00590F43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10DA1032" w14:textId="4AD7E587" w:rsidR="007F7515" w:rsidRPr="001403F1" w:rsidRDefault="007F7515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1403F1">
        <w:rPr>
          <w:rFonts w:ascii="Arial" w:hAnsi="Arial" w:cs="Arial"/>
          <w:sz w:val="22"/>
          <w:szCs w:val="22"/>
        </w:rPr>
        <w:t>ZESTAWIENIE PARAMETRÓW TECHNICZNYCH GRANICZNYCH / OCENIANYCH</w:t>
      </w:r>
    </w:p>
    <w:p w14:paraId="18AC1114" w14:textId="77777777" w:rsidR="007F7515" w:rsidRPr="001403F1" w:rsidRDefault="007F7515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</w:p>
    <w:p w14:paraId="1C17E79D" w14:textId="77A47F17" w:rsidR="007F7515" w:rsidRDefault="008B103C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7F7515" w:rsidRPr="001403F1">
        <w:rPr>
          <w:rFonts w:ascii="Arial" w:hAnsi="Arial" w:cs="Arial"/>
          <w:b/>
          <w:sz w:val="22"/>
          <w:szCs w:val="22"/>
        </w:rPr>
        <w:t>AMMOGRAF CYFROWY</w:t>
      </w:r>
    </w:p>
    <w:p w14:paraId="4306A5F4" w14:textId="77777777" w:rsidR="00590F43" w:rsidRPr="001403F1" w:rsidRDefault="00590F43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sz w:val="22"/>
          <w:szCs w:val="22"/>
        </w:rPr>
      </w:pPr>
    </w:p>
    <w:p w14:paraId="5C1D201D" w14:textId="77777777" w:rsidR="007F7515" w:rsidRPr="001403F1" w:rsidRDefault="007F7515" w:rsidP="007F7515">
      <w:pPr>
        <w:rPr>
          <w:rFonts w:ascii="Arial" w:hAnsi="Arial" w:cs="Arial"/>
          <w:sz w:val="18"/>
          <w:szCs w:val="18"/>
        </w:rPr>
      </w:pPr>
    </w:p>
    <w:p w14:paraId="6465ED92" w14:textId="77777777" w:rsidR="007F7515" w:rsidRPr="001403F1" w:rsidRDefault="007F7515" w:rsidP="007F7515">
      <w:pPr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Nazwa i typ aparatu:</w:t>
      </w:r>
      <w:r w:rsidRPr="001403F1">
        <w:rPr>
          <w:rFonts w:ascii="Arial" w:hAnsi="Arial" w:cs="Arial"/>
          <w:sz w:val="18"/>
          <w:szCs w:val="18"/>
        </w:rPr>
        <w:tab/>
        <w:t>………………</w:t>
      </w:r>
      <w:r w:rsidRPr="001403F1">
        <w:rPr>
          <w:rFonts w:ascii="Arial" w:hAnsi="Arial" w:cs="Arial"/>
          <w:sz w:val="18"/>
          <w:szCs w:val="18"/>
        </w:rPr>
        <w:tab/>
      </w:r>
    </w:p>
    <w:p w14:paraId="3557EF9A" w14:textId="77777777" w:rsidR="007F7515" w:rsidRPr="001403F1" w:rsidRDefault="007F7515" w:rsidP="007F7515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Producent:</w:t>
      </w:r>
      <w:r w:rsidRPr="001403F1">
        <w:rPr>
          <w:rFonts w:ascii="Arial" w:hAnsi="Arial" w:cs="Arial"/>
          <w:sz w:val="18"/>
          <w:szCs w:val="18"/>
        </w:rPr>
        <w:tab/>
      </w:r>
      <w:r w:rsidRPr="001403F1">
        <w:rPr>
          <w:rFonts w:ascii="Arial" w:hAnsi="Arial" w:cs="Arial"/>
          <w:sz w:val="18"/>
          <w:szCs w:val="18"/>
        </w:rPr>
        <w:tab/>
        <w:t>………………</w:t>
      </w:r>
    </w:p>
    <w:p w14:paraId="098FC090" w14:textId="77777777" w:rsidR="007F7515" w:rsidRPr="001403F1" w:rsidRDefault="007F7515" w:rsidP="007F7515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Rok produkcji:</w:t>
      </w:r>
      <w:r w:rsidRPr="001403F1">
        <w:rPr>
          <w:rFonts w:ascii="Arial" w:hAnsi="Arial" w:cs="Arial"/>
          <w:sz w:val="18"/>
          <w:szCs w:val="18"/>
        </w:rPr>
        <w:tab/>
      </w:r>
      <w:r w:rsidRPr="001403F1">
        <w:rPr>
          <w:rFonts w:ascii="Arial" w:hAnsi="Arial" w:cs="Arial"/>
          <w:sz w:val="18"/>
          <w:szCs w:val="18"/>
        </w:rPr>
        <w:tab/>
        <w:t>……………….</w:t>
      </w:r>
    </w:p>
    <w:p w14:paraId="3F8F74A0" w14:textId="77777777" w:rsidR="00780DDB" w:rsidRPr="001403F1" w:rsidRDefault="00780DDB" w:rsidP="00780DDB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5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4961"/>
        <w:gridCol w:w="1560"/>
        <w:gridCol w:w="1276"/>
        <w:gridCol w:w="2126"/>
      </w:tblGrid>
      <w:tr w:rsidR="009853F6" w:rsidRPr="001403F1" w14:paraId="3B592400" w14:textId="32A2A598" w:rsidTr="005C7F4C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E6E0" w14:textId="6D4E0F2F" w:rsidR="009853F6" w:rsidRPr="00533F58" w:rsidRDefault="009853F6" w:rsidP="00533F58">
            <w:p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 w:rsidRPr="00533F58">
              <w:rPr>
                <w:rFonts w:ascii="Arial" w:hAnsi="Arial" w:cs="Arial"/>
                <w:bCs/>
                <w:sz w:val="18"/>
                <w:szCs w:val="18"/>
              </w:rPr>
              <w:t>Lp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2DE3" w14:textId="60635AEC" w:rsidR="009853F6" w:rsidRPr="001403F1" w:rsidRDefault="00533F58" w:rsidP="0098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49E4" w14:textId="77777777" w:rsidR="009853F6" w:rsidRPr="001403F1" w:rsidRDefault="009853F6" w:rsidP="00C6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5CF0" w14:textId="77777777" w:rsidR="009853F6" w:rsidRPr="001403F1" w:rsidRDefault="009853F6" w:rsidP="0059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9582" w14:textId="10CC3EFD" w:rsidR="009853F6" w:rsidRPr="001403F1" w:rsidRDefault="009853F6" w:rsidP="007B49A1">
            <w:pPr>
              <w:tabs>
                <w:tab w:val="left" w:pos="1734"/>
              </w:tabs>
              <w:ind w:right="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Punktacja</w:t>
            </w:r>
          </w:p>
        </w:tc>
      </w:tr>
      <w:tr w:rsidR="00FE1938" w:rsidRPr="001403F1" w14:paraId="22FFEECA" w14:textId="77777777" w:rsidTr="005C7F4C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0FF8" w14:textId="4F788E1A" w:rsidR="00FE1938" w:rsidRPr="00533F58" w:rsidRDefault="00FE1938" w:rsidP="00533F58">
            <w:pPr>
              <w:ind w:left="346" w:hanging="346"/>
              <w:rPr>
                <w:rFonts w:ascii="Arial" w:hAnsi="Arial" w:cs="Arial"/>
                <w:bCs/>
                <w:sz w:val="18"/>
                <w:szCs w:val="18"/>
              </w:rPr>
            </w:pPr>
            <w:r w:rsidRPr="00533F5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80AC" w14:textId="5EF069AA" w:rsidR="00FE1938" w:rsidRPr="001403F1" w:rsidRDefault="00FE1938" w:rsidP="00FE1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2FAF" w14:textId="48128004" w:rsidR="00FE1938" w:rsidRPr="001403F1" w:rsidRDefault="00FE1938" w:rsidP="00C655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2751" w14:textId="08C5EA74" w:rsidR="00FE1938" w:rsidRPr="001403F1" w:rsidRDefault="00FE1938" w:rsidP="00FE1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00A1" w14:textId="2BC0252E" w:rsidR="00FE1938" w:rsidRPr="001403F1" w:rsidRDefault="00FE1938" w:rsidP="007B49A1">
            <w:pPr>
              <w:tabs>
                <w:tab w:val="left" w:pos="1734"/>
              </w:tabs>
              <w:ind w:left="34" w:right="8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67796" w:rsidRPr="001403F1" w14:paraId="53E33D5A" w14:textId="25F23739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F52C" w14:textId="15F561ED" w:rsidR="00B67796" w:rsidRPr="007A52E7" w:rsidRDefault="001403F1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 w:rsidRPr="007A52E7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48EB" w14:textId="5B876EF1" w:rsidR="00B67796" w:rsidRPr="007A52E7" w:rsidRDefault="007A52E7" w:rsidP="007B49A1">
            <w:pPr>
              <w:tabs>
                <w:tab w:val="left" w:pos="1734"/>
              </w:tabs>
              <w:snapToGrid w:val="0"/>
              <w:ind w:right="884"/>
              <w:rPr>
                <w:rFonts w:ascii="Arial" w:hAnsi="Arial" w:cs="Arial"/>
                <w:b/>
              </w:rPr>
            </w:pPr>
            <w:r w:rsidRPr="007A52E7">
              <w:rPr>
                <w:rFonts w:ascii="Arial" w:hAnsi="Arial" w:cs="Arial"/>
                <w:b/>
              </w:rPr>
              <w:t>MAMMOGRAF CYFROWY</w:t>
            </w:r>
          </w:p>
        </w:tc>
      </w:tr>
      <w:tr w:rsidR="001403F1" w:rsidRPr="005D5706" w14:paraId="43519012" w14:textId="42233696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8262" w14:textId="77777777" w:rsidR="001403F1" w:rsidRPr="005D5706" w:rsidRDefault="001403F1" w:rsidP="007A52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B788" w14:textId="4D731A79" w:rsidR="001403F1" w:rsidRPr="005D5706" w:rsidRDefault="007A52E7" w:rsidP="007A52E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8C4A" w14:textId="0EF475EB" w:rsidR="001403F1" w:rsidRPr="005D5706" w:rsidRDefault="001403F1" w:rsidP="001403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A8FC" w14:textId="77777777" w:rsidR="001403F1" w:rsidRPr="005D5706" w:rsidRDefault="001403F1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02D0" w14:textId="3AC7682E" w:rsidR="001403F1" w:rsidRPr="005D5706" w:rsidRDefault="001403F1" w:rsidP="000F6D3A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2E7" w:rsidRPr="005D5706" w14:paraId="3F318E1C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14C4" w14:textId="77777777" w:rsidR="007A52E7" w:rsidRPr="005D5706" w:rsidRDefault="007A52E7" w:rsidP="007A52E7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99F7" w14:textId="564919B9" w:rsidR="007A52E7" w:rsidRPr="005D5706" w:rsidRDefault="007A52E7" w:rsidP="007A52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 w:rsidRPr="005D5706">
              <w:rPr>
                <w:rStyle w:val="FontStyle20"/>
                <w:rFonts w:ascii="Arial" w:hAnsi="Arial" w:cs="Arial"/>
              </w:rPr>
              <w:t>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6EC0" w14:textId="4D6CC50B" w:rsidR="007A52E7" w:rsidRPr="005D5706" w:rsidRDefault="007A52E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834E" w14:textId="77777777" w:rsidR="007A52E7" w:rsidRPr="005D5706" w:rsidRDefault="007A52E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3316" w14:textId="60D013FB" w:rsidR="007A52E7" w:rsidRPr="005D5706" w:rsidRDefault="007A52E7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403F1" w:rsidRPr="005D5706" w14:paraId="006D2787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594B" w14:textId="77777777" w:rsidR="001403F1" w:rsidRPr="005D5706" w:rsidRDefault="001403F1" w:rsidP="00533F58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3922" w14:textId="12A7746C" w:rsidR="001403F1" w:rsidRPr="005D5706" w:rsidRDefault="001403F1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Sprzęt fabrycznie nowy, niepowystawowy, </w:t>
            </w:r>
            <w:r w:rsidR="00CF0FE7" w:rsidRPr="005D5706">
              <w:rPr>
                <w:rFonts w:ascii="Arial" w:hAnsi="Arial" w:cs="Arial"/>
                <w:sz w:val="18"/>
                <w:szCs w:val="18"/>
              </w:rPr>
              <w:t>nierekondycjonowany</w:t>
            </w:r>
            <w:r w:rsidR="00BA08EB" w:rsidRPr="005D57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rok produkcji aparatu </w:t>
            </w:r>
            <w:r w:rsidR="007B49A1" w:rsidRPr="005D5706">
              <w:rPr>
                <w:rFonts w:ascii="Arial" w:hAnsi="Arial" w:cs="Arial"/>
                <w:sz w:val="18"/>
                <w:szCs w:val="18"/>
              </w:rPr>
              <w:t>zgodny z rokiem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B19A" w14:textId="127B2620" w:rsidR="001403F1" w:rsidRPr="005D570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62A6" w14:textId="77777777" w:rsidR="001403F1" w:rsidRPr="005D570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3DE5" w14:textId="524C6160" w:rsidR="001403F1" w:rsidRPr="005D5706" w:rsidRDefault="001403F1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403F1" w:rsidRPr="005D5706" w14:paraId="3242956F" w14:textId="34DD4BF2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346D" w14:textId="77777777" w:rsidR="001403F1" w:rsidRPr="005D5706" w:rsidRDefault="001403F1" w:rsidP="00533F58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FEFC" w14:textId="5E347891" w:rsidR="001403F1" w:rsidRPr="005D5706" w:rsidRDefault="001403F1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C4AA" w14:textId="56A5FC47" w:rsidR="001403F1" w:rsidRPr="005D570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93A9" w14:textId="77777777" w:rsidR="001403F1" w:rsidRPr="005D570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4E25" w14:textId="0638A1ED" w:rsidR="001403F1" w:rsidRPr="005D5706" w:rsidRDefault="001403F1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4893" w:rsidRPr="005D5706" w14:paraId="7F7E39CF" w14:textId="1D8398ED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6FAED" w14:textId="733A6FA0" w:rsidR="00A84893" w:rsidRPr="005D5706" w:rsidRDefault="00A84893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1DA7" w14:textId="0BB2D8B0" w:rsidR="00A84893" w:rsidRPr="005D5706" w:rsidRDefault="00A84893" w:rsidP="00210812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7B6B" w14:textId="6ABDCE37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72FD" w14:textId="77777777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88F9" w14:textId="2FC66FDA" w:rsidR="00A84893" w:rsidRPr="005D5706" w:rsidRDefault="00A84893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D3A" w:rsidRPr="005D5706" w14:paraId="0263FAA7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E9BB" w14:textId="77777777" w:rsidR="000F6D3A" w:rsidRPr="005D5706" w:rsidRDefault="000F6D3A" w:rsidP="00533F58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58B6" w14:textId="3D38C586" w:rsidR="000F6D3A" w:rsidRPr="005D5706" w:rsidRDefault="000F6D3A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3DA5" w14:textId="4C2A7416" w:rsidR="000F6D3A" w:rsidRPr="005D5706" w:rsidRDefault="000F6D3A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CE17" w14:textId="77777777" w:rsidR="000F6D3A" w:rsidRPr="005D5706" w:rsidRDefault="000F6D3A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1874" w14:textId="45500BED" w:rsidR="000F6D3A" w:rsidRPr="005D5706" w:rsidRDefault="000F6D3A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4893" w:rsidRPr="005D5706" w14:paraId="19C57E94" w14:textId="24577636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303B" w14:textId="77777777" w:rsidR="00A84893" w:rsidRPr="005D5706" w:rsidRDefault="00A84893" w:rsidP="00533F58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31C1" w14:textId="65390223" w:rsidR="00A84893" w:rsidRPr="005D5706" w:rsidRDefault="00A84893" w:rsidP="00AE0C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AFA7" w14:textId="0C356C45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20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5AC8" w14:textId="77777777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BCCC" w14:textId="61EA1BF8" w:rsidR="00A84893" w:rsidRPr="005D5706" w:rsidRDefault="000F6D3A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4893" w:rsidRPr="005D5706" w14:paraId="46FAB871" w14:textId="204FAE66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DC72" w14:textId="77777777" w:rsidR="00A84893" w:rsidRPr="005D5706" w:rsidRDefault="00A84893" w:rsidP="00533F58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DFE6" w14:textId="103FB280" w:rsidR="00A84893" w:rsidRPr="005D5706" w:rsidRDefault="00A84893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5645" w14:textId="76AF99FC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4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5521" w14:textId="77777777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4557" w14:textId="49B34F4F" w:rsidR="00A84893" w:rsidRPr="005D570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4893" w:rsidRPr="005D5706" w14:paraId="4C5F07B7" w14:textId="228ADC9F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9EA5" w14:textId="77777777" w:rsidR="00A84893" w:rsidRPr="005D5706" w:rsidRDefault="00A84893" w:rsidP="00533F58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E060" w14:textId="7EF65FCA" w:rsidR="00A84893" w:rsidRPr="005D5706" w:rsidRDefault="00A84893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CB2B" w14:textId="57E6C00B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≤ 2</w:t>
            </w:r>
            <w:r w:rsidR="000F6D3A" w:rsidRPr="005D5706">
              <w:rPr>
                <w:rFonts w:ascii="Arial" w:hAnsi="Arial" w:cs="Arial"/>
                <w:sz w:val="18"/>
                <w:szCs w:val="18"/>
              </w:rPr>
              <w:t>5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- ≥ 3</w:t>
            </w:r>
            <w:r w:rsidR="000F6D3A" w:rsidRPr="005D5706">
              <w:rPr>
                <w:rFonts w:ascii="Arial" w:hAnsi="Arial" w:cs="Arial"/>
                <w:sz w:val="18"/>
                <w:szCs w:val="18"/>
              </w:rPr>
              <w:t>1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kV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1A0B" w14:textId="77777777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7436" w14:textId="58FAE7B1" w:rsidR="00A84893" w:rsidRPr="005D570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4893" w:rsidRPr="005D5706" w14:paraId="0339BAB2" w14:textId="2AFD1B2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CAA6" w14:textId="77777777" w:rsidR="00A84893" w:rsidRPr="005D5706" w:rsidRDefault="00A84893" w:rsidP="00533F58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3F8" w14:textId="2C975329" w:rsidR="00A84893" w:rsidRPr="005D5706" w:rsidRDefault="00A84893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Skok zmiany nastaw napięcia anodowego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A011" w14:textId="445E07EA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 kV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6006" w14:textId="77777777" w:rsidR="00A84893" w:rsidRPr="005D570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7159" w14:textId="66626270" w:rsidR="00A84893" w:rsidRPr="005D570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67E204F5" w14:textId="7794366D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0386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18CC" w14:textId="676758FF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Maksymalna wartość ekspozycji w 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1D95" w14:textId="02CE2793" w:rsidR="005C7F4C" w:rsidRPr="005D5706" w:rsidRDefault="005C7F4C" w:rsidP="005C7F4C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500 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9DF2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DE4D" w14:textId="6A37D2B2" w:rsidR="005C7F4C" w:rsidRPr="005D5706" w:rsidRDefault="005C7F4C" w:rsidP="005C7F4C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6A35B2E0" w14:textId="6574D642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261C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EAB8" w14:textId="6816D122" w:rsidR="005C7F4C" w:rsidRPr="005D5706" w:rsidRDefault="005C7F4C" w:rsidP="005C7F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Minimalna wartość ekspozycji w 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79EC" w14:textId="4E61EABB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 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2DDA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B36" w14:textId="2414CA4F" w:rsidR="005C7F4C" w:rsidRPr="005D5706" w:rsidRDefault="005C7F4C" w:rsidP="005C7F4C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D50953B" w14:textId="6BEB3C68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1B6F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344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45EB" w14:textId="7143061C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parametrów ekspozycji kV, mAs, materiał anody, rodzaj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24FD" w14:textId="11C01EC9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9E81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6129" w14:textId="1269CBAE" w:rsidR="005C7F4C" w:rsidRPr="005D5706" w:rsidRDefault="005C7F4C" w:rsidP="005C7F4C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7EF2AD7" w14:textId="5D9133A4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BC8B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FE9B" w14:textId="7FB790B3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5F8B" w14:textId="40370F99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100 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2C2A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FAF0" w14:textId="1B5E4211" w:rsidR="005C7F4C" w:rsidRPr="005D5706" w:rsidRDefault="005C7F4C" w:rsidP="005C7F4C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DF7EEFD" w14:textId="3D85934B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3CF1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C44A" w14:textId="0A1945B8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2373" w14:textId="06945886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 30 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C114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7060" w14:textId="0414B465" w:rsidR="005C7F4C" w:rsidRPr="005D5706" w:rsidRDefault="005C7F4C" w:rsidP="005C7F4C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49A9FAB" w14:textId="1C93DB55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27C4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4482" w14:textId="77777777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Techniki ekspozycji:</w:t>
            </w:r>
          </w:p>
          <w:p w14:paraId="60A60372" w14:textId="77777777" w:rsidR="005C7F4C" w:rsidRPr="005D5706" w:rsidRDefault="005C7F4C" w:rsidP="005C7F4C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</w:rPr>
              <w:tab/>
              <w:t>2 punktowa – nastawa kV i mAs,</w:t>
            </w:r>
          </w:p>
          <w:p w14:paraId="5BDF0C8C" w14:textId="77777777" w:rsidR="005C7F4C" w:rsidRPr="005D5706" w:rsidRDefault="005C7F4C" w:rsidP="005C7F4C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</w:rPr>
              <w:tab/>
              <w:t>1 punktowa – nastawa kV a mAs wynikowe z AEC</w:t>
            </w:r>
          </w:p>
          <w:p w14:paraId="473A6B76" w14:textId="5654AA1C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- 0 punktowa – kV automatycznie dobierane a następnie korygowane podczas ekspozycji wstępnej a mAs wynikowe z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31BA" w14:textId="77777777" w:rsidR="005C7F4C" w:rsidRPr="005D5706" w:rsidRDefault="005C7F4C" w:rsidP="005C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873E7" w14:textId="77777777" w:rsidR="005C7F4C" w:rsidRPr="005D5706" w:rsidRDefault="005C7F4C" w:rsidP="005C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395F04" w14:textId="0A533BC3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EB6D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1827" w14:textId="36286F53" w:rsidR="005C7F4C" w:rsidRPr="005D5706" w:rsidRDefault="005C7F4C" w:rsidP="005C7F4C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B529938" w14:textId="3B758CED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529D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35AB" w14:textId="48438191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Wskazywanie dawki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927F" w14:textId="60CE7D4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06DF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2436" w14:textId="6CA8F252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EE7DC12" w14:textId="11F5E35E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A4B9" w14:textId="49B384DF" w:rsidR="005C7F4C" w:rsidRPr="005D5706" w:rsidRDefault="005C7F4C" w:rsidP="005C7F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53EE" w14:textId="58EA94FE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ŹRÓDŁO PROMIENIOWANIA RTG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9BB7" w14:textId="78DE7486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958C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4605" w14:textId="3F31E9AD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F4C" w:rsidRPr="005D5706" w14:paraId="6C967DB7" w14:textId="6E2B027C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91E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26D0" w14:textId="6AAB3C1D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Lampa rtg z anodą wirującą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BAC1" w14:textId="462E1C7F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32A4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32A1" w14:textId="7208068E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3FB625C" w14:textId="5FA20D66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C1E6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8E77" w14:textId="23B7638B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3304" w14:textId="7AC4250F" w:rsidR="005C7F4C" w:rsidRPr="005D5706" w:rsidRDefault="005C7F4C" w:rsidP="005C7F4C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D462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E3C3" w14:textId="0E80D10B" w:rsidR="005C7F4C" w:rsidRPr="005D5706" w:rsidRDefault="005C7F4C" w:rsidP="005C7F4C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8AD2E7E" w14:textId="0F769B4A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2F97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6C9D" w14:textId="00DA6E50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A06F" w14:textId="56C6ADA8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9000 obr/min.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98F0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2B7E" w14:textId="1F00E18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04BF914" w14:textId="570150CC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62A1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7F92" w14:textId="7FD8884D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Pojemność cieplna anody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F004" w14:textId="30F1DBC6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300 kHU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731D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7BA6" w14:textId="498900B0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C7B4753" w14:textId="63E56B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2A10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91AF" w14:textId="27EC3DE6" w:rsidR="005C7F4C" w:rsidRPr="005D5706" w:rsidRDefault="005C7F4C" w:rsidP="005C7F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D9A9" w14:textId="2D0F71DA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60 kHU / 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289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E1A" w14:textId="448F951B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CB9F23E" w14:textId="29B63E89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41E0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F8A0" w14:textId="45063064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Wielkość nominalna małego ogniska lampy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128D" w14:textId="745CD074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0,1mm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91F3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E79C" w14:textId="27B5F617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0F4215F" w14:textId="78871D5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FBA1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37CB" w14:textId="50F19C48" w:rsidR="005C7F4C" w:rsidRPr="005D5706" w:rsidRDefault="005C7F4C" w:rsidP="005C7F4C">
            <w:pPr>
              <w:suppressAutoHyphens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Wielkość nominalna dużego ogniska lampy rtg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143B" w14:textId="69065A5F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D8BA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925B" w14:textId="33C5CB59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C98E13B" w14:textId="5664A1B9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367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58B8" w14:textId="76141D56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Ciągłe mikroprocesorowe monitorowanie wykorzystania pojemności cieplnej anody lampy rtg dla jej zabezpieczeni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przed przegrzaniem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2F43" w14:textId="792FD929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DB7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0900" w14:textId="3BAAFD78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F6A22CB" w14:textId="3C6F3A30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8A73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D148D" w14:textId="29CABCF0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3699" w14:textId="61BEFC95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491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2094" w14:textId="76ECBF3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4F1F569" w14:textId="42A678C6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9000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2A10" w14:textId="737067B6" w:rsidR="005C7F4C" w:rsidRPr="005D5706" w:rsidRDefault="005C7F4C" w:rsidP="005C7F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Filtr srebrowy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8E63" w14:textId="3A479CF1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5F5A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27D0" w14:textId="685C8BB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6C5DE545" w14:textId="0E280EE9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7E68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3DA2" w14:textId="4168ADDE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F7898" w14:textId="67E2F4F0" w:rsidR="005C7F4C" w:rsidRPr="005D5706" w:rsidRDefault="005C7F4C" w:rsidP="005C7F4C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C16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CAE6" w14:textId="08DB8C7C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684C226" w14:textId="3204B39F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7CE1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A479" w14:textId="69A916BC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7C8B" w14:textId="16DA1226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980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9AF9" w14:textId="46F70C34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DC953E7" w14:textId="302535D9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E679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926A" w14:textId="086BE9F0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Motorowe przesłony automatycznej kolimacji wiązki rtg do zadanego formatu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B9E8" w14:textId="11423E34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EB78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952F" w14:textId="3559164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3FB9FD8" w14:textId="055AED44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A1C2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44FB" w14:textId="35B85CEA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Automatyczna, motorowa kolimacja wiązki rtg do powiększeń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F8D2" w14:textId="7CD13C8B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6D81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FE3B" w14:textId="020CA1E7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FF0FC7F" w14:textId="00C1DD94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DAD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2F5E" w14:textId="39ABC2B5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Świetlna symulacja pola napromieniowania LED automatyczna i odpowiednia do formatu projekcji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163E" w14:textId="0D595E8B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345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1676" w14:textId="388CBB3C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E095B4E" w14:textId="3C90805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5686" w14:textId="3D078305" w:rsidR="005C7F4C" w:rsidRPr="005D5706" w:rsidRDefault="005C7F4C" w:rsidP="005C7F4C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29F9" w14:textId="33951EB2" w:rsidR="005C7F4C" w:rsidRPr="005D5706" w:rsidRDefault="005C7F4C" w:rsidP="005C7F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0063" w14:textId="0E4E2E78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A20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55EC" w14:textId="0E026E4D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F4C" w:rsidRPr="005D5706" w14:paraId="476876F1" w14:textId="05250578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FBC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F551" w14:textId="01C3DF43" w:rsidR="005C7F4C" w:rsidRPr="005D5706" w:rsidRDefault="005C7F4C" w:rsidP="005C7F4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Automatyczna kontrola ekspozycji (AEC) sterująca co najmniej wartością obciążenia prądowo</w:t>
            </w:r>
            <w:r w:rsidRPr="005D5706">
              <w:rPr>
                <w:rFonts w:ascii="Arial" w:hAnsi="Arial" w:cs="Arial"/>
                <w:sz w:val="18"/>
                <w:szCs w:val="18"/>
              </w:rPr>
              <w:softHyphen/>
              <w:t>-czasowego (mAs)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EBFC" w14:textId="240D35A1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E7EF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920D" w14:textId="29CF248D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6E1F390" w14:textId="1FA2E52D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E175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FA2D" w14:textId="0AB9FE82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84C8" w14:textId="0098C36C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F75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AAEA" w14:textId="334A8C20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5DC4243" w14:textId="4A2FBC5B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BA2D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022D" w14:textId="20B021FE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Inteligentny system AEC eliminujący pomiar z detektorów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D5706">
              <w:rPr>
                <w:rFonts w:ascii="Arial" w:hAnsi="Arial" w:cs="Arial"/>
                <w:sz w:val="18"/>
                <w:szCs w:val="18"/>
              </w:rPr>
              <w:t>omiarowych</w:t>
            </w:r>
            <w:proofErr w:type="gramEnd"/>
            <w:r w:rsidRPr="005D5706">
              <w:rPr>
                <w:rFonts w:ascii="Arial" w:hAnsi="Arial" w:cs="Arial"/>
                <w:sz w:val="18"/>
                <w:szCs w:val="18"/>
              </w:rPr>
              <w:t xml:space="preserve"> jeśli są one naświetlane bezpośrednim promieniowaniem rtg lub nie dociera do nich żadne promieniowanie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4A2B" w14:textId="3B46C45D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3AF2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D7BC" w14:textId="4E79EB7A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E1E7493" w14:textId="25B6179F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D0D8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B368" w14:textId="314F0751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Wstępny dobór kV ekspozycji rtg na podstawie siły i grubości uciśniętej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5474" w14:textId="3FD88DCF" w:rsidR="005C7F4C" w:rsidRPr="005D5706" w:rsidRDefault="005C7F4C" w:rsidP="005C7F4C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BE6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FDCF" w14:textId="71C520CD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4606F87" w14:textId="1B79E03E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E83F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8756" w14:textId="32885A2D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Automatyczny dobór kV do gęstości uciśniętej piersi podczas ekspozycji wstępnej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F484" w14:textId="33F83402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29C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6F89" w14:textId="53F00B64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538DC95" w14:textId="7519F37C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214F" w14:textId="643A36F3" w:rsidR="005C7F4C" w:rsidRPr="005D5706" w:rsidRDefault="005C7F4C" w:rsidP="005C7F4C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9B7B" w14:textId="62FE70F9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A37A" w14:textId="004248D5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3CC4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CEFC" w14:textId="77777777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F4C" w:rsidRPr="005D5706" w14:paraId="7822C0F5" w14:textId="0A778BF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0E81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5B8F" w14:textId="20EED8D8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379F" w14:textId="06018AD9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50 -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200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8ADA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444B" w14:textId="0438590A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D5CC98A" w14:textId="0DE5C89E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6944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560F" w14:textId="00BC7C93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36B2" w14:textId="5A03BFC2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1BD0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00EF" w14:textId="5CE063B2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5B5E56ED" w14:textId="228698C2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77D8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629A" w14:textId="275D9063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6C37" w14:textId="0B48FF63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2B4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0C57" w14:textId="77E9BF31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F66C432" w14:textId="10A9327C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9FE8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7102" w14:textId="701AAD00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Ruch uciskowy ze zmianą prędkości przed i w trakcie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1884" w14:textId="0DC268CF" w:rsidR="005C7F4C" w:rsidRPr="005D5706" w:rsidRDefault="005C7F4C" w:rsidP="005C7F4C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620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8076" w14:textId="2D9E030C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BA74E10" w14:textId="6906F84B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6C3D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0ADF" w14:textId="2A939364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Automatyczne zwolnienie ucisku po ekspozycji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D504" w14:textId="7A8A1CDF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E9A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55BF" w14:textId="1F828409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596E4ABD" w14:textId="2F966DEF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7DAC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22BA" w14:textId="6D100BD5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FB22" w14:textId="1BA2DDEC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1EB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32BB" w14:textId="52285DCE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31A9AB2" w14:textId="711AFFA8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22F4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D2DD" w14:textId="71A39514" w:rsidR="005C7F4C" w:rsidRPr="005D5706" w:rsidRDefault="005C7F4C" w:rsidP="005C7F4C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5B9A" w14:textId="2B9B1A0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EB66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B410" w14:textId="7842387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F28E409" w14:textId="1BDE902C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750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847D" w14:textId="1F7CF05E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6030" w14:textId="171E1666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F4CB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B0F7" w14:textId="784E0F22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E2B05CC" w14:textId="738ACA6B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3ABC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715BD" w14:textId="403B0AB7" w:rsidR="005C7F4C" w:rsidRPr="005D5706" w:rsidRDefault="005C7F4C" w:rsidP="005C7F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CC86" w14:textId="662069A9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1ADB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7125" w14:textId="048267E4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05CC0E7" w14:textId="29F55F1A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2C77" w14:textId="41E38799" w:rsidR="005C7F4C" w:rsidRPr="005D5706" w:rsidRDefault="005C7F4C" w:rsidP="005C7F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A468" w14:textId="1C6CC6EB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CEB9" w14:textId="1A9FAE84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57BD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26EF" w14:textId="3EE2B753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F4C" w:rsidRPr="005D5706" w14:paraId="423A06E3" w14:textId="62388B65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568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4A24" w14:textId="062E4A99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4EFF" w14:textId="38F071FA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79A8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8319" w14:textId="7B51459B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28E0071" w14:textId="2EDA3504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F8D3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7FA2" w14:textId="239308BE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Źródło promieniowania rtg i stolik z panelem detektora cyfrowego zamocowane na przeciwległych krańcach ramienia „C” (nie ramienia „O”)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408B" w14:textId="22A914BD" w:rsidR="005C7F4C" w:rsidRPr="005D5706" w:rsidRDefault="005C7F4C" w:rsidP="005C7F4C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F468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B99E" w14:textId="4B8D66C2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501BFB28" w14:textId="5C4D89BC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AD8B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73B4" w14:textId="33717B46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Izocentryczny obrót ramienia 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A1CD" w14:textId="03AE9B9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EE0C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D900" w14:textId="7EE03C5A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198427B" w14:textId="7FF69775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FB3B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8EE23" w14:textId="2963493B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elektrycznej regulacji wysokości detektora od podłogi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772D" w14:textId="60FD21AA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≤ 85 - ≥ 135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D79B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6821" w14:textId="6A0170AA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2C2F10D" w14:textId="2D3080F2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351D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5781" w14:textId="544C17E7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ABA9" w14:textId="02CBF7AA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23EB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6D60" w14:textId="77777777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38CF9E47" w14:textId="61223580" w:rsidR="005C7F4C" w:rsidRPr="005D5706" w:rsidRDefault="005C7F4C" w:rsidP="005C7F4C">
            <w:pPr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C7F4C" w:rsidRPr="005D5706" w14:paraId="331F6702" w14:textId="0FF7E5E2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2AC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0BB0" w14:textId="4B294C11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Zmotoryzowany obrót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1329" w14:textId="299E7972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FCE4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CBA5" w14:textId="3FA5DBC9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60F32755" w14:textId="4EA349CA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89B2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66EE" w14:textId="58ED91E6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0344" w14:textId="77777777" w:rsidR="005C7F4C" w:rsidRPr="005D5706" w:rsidRDefault="005C7F4C" w:rsidP="005C7F4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 +180°/-135° lub</w:t>
            </w:r>
          </w:p>
          <w:p w14:paraId="16037634" w14:textId="67A111F4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≥- 180°/+135°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762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A3D8" w14:textId="7B78531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9ED826E" w14:textId="2264910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C310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3F2F" w14:textId="4D9A78C1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F060" w14:textId="3A175124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67EB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812E" w14:textId="2B90A16E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514B4C3B" w14:textId="6B9467B2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8A8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4633" w14:textId="44FF1661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Automatyczny, elektryczny obrót ramienia do zaprogramowanych projekcji kątowych po naciśnięciu jednego przycisku (ikony)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D97C" w14:textId="662B1EB1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446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1B64" w14:textId="4DB28494" w:rsidR="005C7F4C" w:rsidRPr="005D5706" w:rsidRDefault="005C7F4C" w:rsidP="005C7F4C">
            <w:pPr>
              <w:tabs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BA85A92" w14:textId="3D368B64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5657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1874" w14:textId="3592E874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F39A" w14:textId="3E60AC92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 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5680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60C7" w14:textId="75149D7E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46A5FA8" w14:textId="2123B040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666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9088" w14:textId="4BFA7F85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93F0" w14:textId="63FAFBDD" w:rsidR="005C7F4C" w:rsidRPr="005D5706" w:rsidRDefault="005C7F4C" w:rsidP="005C7F4C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328F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47C3" w14:textId="2E9D325D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01865A7" w14:textId="7126ECBD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835B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ECF0" w14:textId="76785663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Sterowanie ruchem płytki dociskowej góra / dół oraz ruchu głowicy góra/dół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737A" w14:textId="633CF099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E350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F3E3" w14:textId="33E6FDA4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F4A2B2B" w14:textId="3F1D349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9F97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61A8" w14:textId="3F9D512C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6956" w14:textId="113FE199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D318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58B3" w14:textId="5ABE718A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3CC0D8E" w14:textId="2392AEAF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D63B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6575" w14:textId="5716957F" w:rsidR="005C7F4C" w:rsidRPr="005D5706" w:rsidRDefault="005C7F4C" w:rsidP="005C7F4C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Komplet płytek dociskowych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130A" w14:textId="1872053A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692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3961" w14:textId="693F3E9C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543174DA" w14:textId="4D5A14DB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DB41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6190" w14:textId="0DA2BA53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Zmotoryzowany obrót ramienia do pozycji transportowej – pozycja lampy rtg/głowica przy podstawie mammografu pozwalająca osiągnąć w pozycji transportowej wysokość mniejszą niż 110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blokadą na czas transportu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A77B" w14:textId="2AA00875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EF2D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8FDF" w14:textId="77777777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3DEEE80" w14:textId="4BCEA7E4" w:rsidR="005C7F4C" w:rsidRPr="005D5706" w:rsidRDefault="005C7F4C" w:rsidP="005C7F4C">
            <w:pPr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C7F4C" w:rsidRPr="005D5706" w14:paraId="455157A7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0C13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0766" w14:textId="213DFB1E" w:rsidR="005C7F4C" w:rsidRPr="005D5706" w:rsidRDefault="005C7F4C" w:rsidP="005C7F4C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Kratki przeciwrozproszeniowe dwóch formatów lub kratka przeciwrozproszeniowa z konstrukcją umożliwiającą rejestrację obrazów w dwóch formatach;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AD5E" w14:textId="546A990A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CC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4170" w14:textId="71D44CE3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5C39CB9A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41CC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04FB" w14:textId="4DE5E90A" w:rsidR="005C7F4C" w:rsidRPr="005D5706" w:rsidRDefault="005C7F4C" w:rsidP="005C7F4C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Parametry rastra(ów)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CACE" w14:textId="187DF6CB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0E7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A59A" w14:textId="789695E0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1A0931E" w14:textId="33175B8F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E93D" w14:textId="33304ADA" w:rsidR="005C7F4C" w:rsidRPr="005D5706" w:rsidRDefault="005C7F4C" w:rsidP="005C7F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A625" w14:textId="486BCB6E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C33D" w14:textId="086F9AFF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E74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4781" w14:textId="58712A4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F4C" w:rsidRPr="005D5706" w14:paraId="064DFAF0" w14:textId="4B63EF70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B732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D613" w14:textId="6A2F42CB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Maksymalne </w:t>
            </w:r>
            <w:r w:rsidRPr="005D570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 pole</w:t>
            </w:r>
            <w:r w:rsidRPr="005D5706"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79BC" w14:textId="3222490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23 x ≥ 29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EB2E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71C7" w14:textId="68585EDE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46BCAC5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DA48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E56E" w14:textId="77B5C6D0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 xml:space="preserve">Dostępne 2 formaty obrazu: minimum 23x29 cm oraz </w:t>
            </w:r>
            <w:r w:rsidR="00B04D7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 xml:space="preserve">minimum </w:t>
            </w:r>
            <w:r w:rsidRPr="005D570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18x23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8EAA" w14:textId="22B72315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0A91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2B6D" w14:textId="66C992A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BBCC300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3272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22D9" w14:textId="5E0BE915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Matryca detektora dla maksymalnego </w:t>
            </w:r>
            <w:r w:rsidRPr="005D570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aktywnego pola</w:t>
            </w:r>
            <w:r w:rsidRPr="005D5706"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93BB" w14:textId="09F9B15C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2300 x ≥ 2900 pikseli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4FE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9BD3" w14:textId="4B15CB05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6E673CA0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6DC9D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35B8" w14:textId="19A536C9" w:rsidR="005C7F4C" w:rsidRPr="005D5706" w:rsidRDefault="005C7F4C" w:rsidP="005C7F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Detektor krzemowy ze scyntylatorem z jodku cezu (CsI)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C702" w14:textId="1A1BB545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7888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E35F" w14:textId="77777777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E52ED53" w14:textId="3B6C6D16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516F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C7F4C" w:rsidRPr="005D5706" w14:paraId="0E563AA6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DB86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67B6" w14:textId="1E1A6C4A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AE9F" w14:textId="76B914D1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100 µm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ED1E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6C59" w14:textId="35609023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69787625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5BB0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61F4" w14:textId="54864C15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A083" w14:textId="62643DA2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9762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39F" w14:textId="05FA4BEB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1C931F7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8517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709D" w14:textId="6E3F2952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Czas pomiędzy ekspozycjami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05C9" w14:textId="08211C6A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40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C630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F4EE" w14:textId="794BB817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2CA3726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C947" w14:textId="63C0B39D" w:rsidR="005C7F4C" w:rsidRPr="005D5706" w:rsidRDefault="005C7F4C" w:rsidP="005C7F4C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803C" w14:textId="372D1CE2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56AA" w14:textId="5219BC0E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7B91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5247" w14:textId="7157D881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F4C" w:rsidRPr="005D5706" w14:paraId="1FAE5809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8B34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563B" w14:textId="5026430E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F783" w14:textId="66E762A6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53F4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78C0" w14:textId="55C07017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177FFC1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0E34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CC1C" w14:textId="529910E0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System operacyjny wraz z dedykowanym oprogramowaniem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4B9A" w14:textId="55293824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2F7B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6809" w14:textId="295BA3F5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64D86F86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ACB8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C0AC" w14:textId="3BADB08A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584E" w14:textId="115A835D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8FAA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32BE" w14:textId="586E4978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CC3AC64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7415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263E" w14:textId="1A0573C3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DF7B" w14:textId="3801F30F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4C0B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4473" w14:textId="74955011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A0282D7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5BAC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B266" w14:textId="44040F24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Monitor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sz w:val="18"/>
                <w:szCs w:val="18"/>
              </w:rPr>
              <w:t>obrazowy i obsługowy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C687" w14:textId="33D22731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19”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E9DA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54F9" w14:textId="203647E3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DD6D63B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150A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D9BB" w14:textId="5D709512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Matryca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monitora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medyczny </w:t>
            </w:r>
            <w:r w:rsidRPr="005D5706">
              <w:rPr>
                <w:rFonts w:ascii="Arial" w:hAnsi="Arial" w:cs="Arial"/>
                <w:sz w:val="18"/>
                <w:szCs w:val="18"/>
              </w:rPr>
              <w:t>obsługowego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(≥ 1280 x 1024 pikseli)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9E24" w14:textId="4313C9ED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1,3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C8A9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BF5A" w14:textId="693662A3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E939F82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B8B0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3597" w14:textId="6672E360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Nagrywarka umożliwiająca zapis obrazów na CD i/lub DVD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D338" w14:textId="6089C3BF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04CE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173F" w14:textId="2027697B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546F892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C6E1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5CA8" w14:textId="2B3138D6" w:rsidR="005C7F4C" w:rsidRPr="005D5706" w:rsidRDefault="005C7F4C" w:rsidP="005C7F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ęczne wprowadz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nia danych demograficznych świadczeniobiorcy lub/i pobra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softHyphen/>
              <w:t>nie tych informacji z systemu HIS/RIS i połączenia ich z obrazem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9EB4" w14:textId="28F7159A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3B07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5B01" w14:textId="592A29EC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68D3A27B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293B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B73E" w14:textId="130388DB" w:rsidR="005C7F4C" w:rsidRPr="005D5706" w:rsidRDefault="005C7F4C" w:rsidP="005C7F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rchiwizacji badań na lokalnym archiwum i w systemie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9447" w14:textId="2A046B02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1798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E14" w14:textId="41973620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1A2CACFE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D5A2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8F41" w14:textId="1BE36950" w:rsidR="005C7F4C" w:rsidRPr="005D5706" w:rsidRDefault="005C7F4C" w:rsidP="005C7F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utomatyczn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dystrybucj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obrazów do zdefiniowanych wcześniej miejsc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7D91" w14:textId="0689F473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EC0F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C0C2" w14:textId="610438F9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31A815FC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F997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D072" w14:textId="3F6E33BE" w:rsidR="005C7F4C" w:rsidRPr="005D5706" w:rsidRDefault="005C7F4C" w:rsidP="005C7F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utomatyczn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wprowadz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parametrów ekspozycji i połączeni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ich z obra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softHyphen/>
              <w:t>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A743" w14:textId="75738AE5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AD4C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3578" w14:textId="7A0A9001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5B43DC5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7154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672D" w14:textId="23064729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0403" w14:textId="42E4C191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B8B0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0A5C" w14:textId="5CE2B110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7041F1D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BAB8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01AD" w14:textId="7FAFA766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4C12" w14:textId="10B5E62C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430D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34DF" w14:textId="2D4BF20A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9BA3A9B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C497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7899" w14:textId="55912B1F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Wyświetlanie zdjęcia podglądowego każdorazowo po wykonaniu projekcji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51B7" w14:textId="3D3014A9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7B93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82AF" w14:textId="78956D69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4BA6F9D8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1BF9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CF7D" w14:textId="17934311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Interfejs sieciowy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B271" w14:textId="0780A8A3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968F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A8F1" w14:textId="6DD2374D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0E87BD7A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C9FE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66C1" w14:textId="0939B7C6" w:rsidR="005C7F4C" w:rsidRPr="005D5706" w:rsidRDefault="005C7F4C" w:rsidP="005C7F4C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Komunikacja przez DICOM 3.0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z funkcjonalnością:</w:t>
            </w:r>
          </w:p>
          <w:p w14:paraId="0892D59B" w14:textId="77777777" w:rsidR="005C7F4C" w:rsidRPr="005D5706" w:rsidRDefault="005C7F4C" w:rsidP="005C7F4C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 DICOM Storage</w:t>
            </w:r>
          </w:p>
          <w:p w14:paraId="04194679" w14:textId="77777777" w:rsidR="005C7F4C" w:rsidRPr="005D5706" w:rsidRDefault="005C7F4C" w:rsidP="005C7F4C">
            <w:pPr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Query / Retrieve</w:t>
            </w:r>
          </w:p>
          <w:p w14:paraId="58B1350C" w14:textId="77777777" w:rsidR="005C7F4C" w:rsidRPr="005D5706" w:rsidRDefault="005C7F4C" w:rsidP="005C7F4C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Storage Commitment,</w:t>
            </w: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14CE3D4" w14:textId="77777777" w:rsidR="005C7F4C" w:rsidRPr="005D5706" w:rsidRDefault="005C7F4C" w:rsidP="005C7F4C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ab/>
              <w:t>DlCOM Print</w:t>
            </w:r>
          </w:p>
          <w:p w14:paraId="12DDD99C" w14:textId="27FDC4F3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>- DlCOM Modality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0252" w14:textId="5D931DD6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FD06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A4F9" w14:textId="6FEC7E78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25021076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92B7" w14:textId="77777777" w:rsidR="005C7F4C" w:rsidRPr="005D5706" w:rsidRDefault="005C7F4C" w:rsidP="005C7F4C">
            <w:pPr>
              <w:numPr>
                <w:ilvl w:val="0"/>
                <w:numId w:val="2"/>
              </w:numPr>
              <w:tabs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27A2" w14:textId="5EBCB8BA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68B1" w14:textId="0907B095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0512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7B46" w14:textId="070E0505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0B83C9B1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25598" w14:textId="7535EB94" w:rsidR="00B53F53" w:rsidRPr="00B53F53" w:rsidRDefault="00B53F53" w:rsidP="00B53F5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5EFF" w14:textId="1EBBC423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b/>
                <w:bCs/>
                <w:sz w:val="18"/>
                <w:szCs w:val="18"/>
              </w:rPr>
              <w:t>STACJA OPISOWA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07A5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3FD3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574C" w14:textId="77777777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3" w:rsidRPr="00411B61" w14:paraId="04F79C6A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4A78" w14:textId="5887C545" w:rsidR="00B53F53" w:rsidRPr="00B53F53" w:rsidRDefault="00B53F53" w:rsidP="00B53F5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AE84" w14:textId="24604391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Stacja opisowa zgodna z rozporządzeniem MZ oraz szczegółowymi wytycznymi programu profilaktyki „</w:t>
            </w:r>
            <w:r w:rsidRPr="00411B61">
              <w:rPr>
                <w:rFonts w:ascii="Arial" w:hAnsi="Arial" w:cs="Arial"/>
                <w:i/>
                <w:sz w:val="18"/>
                <w:szCs w:val="18"/>
              </w:rPr>
              <w:t>mammografia screeningowa obu piersi”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DE63" w14:textId="1C0CC4C8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4D0A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40A5" w14:textId="30E5DB7D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7C3D49CB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A84A3" w14:textId="20533599" w:rsidR="00B53F53" w:rsidRPr="00B53F53" w:rsidRDefault="00B53F53" w:rsidP="00B53F5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16A3" w14:textId="7D22120A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Komputer, klawiatura, mysz, UPS, system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589D" w14:textId="1F1AFC5A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3A01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1055" w14:textId="694FBFC4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6269B77A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D499" w14:textId="23BA7CC1" w:rsidR="00B53F53" w:rsidRPr="00340A01" w:rsidRDefault="00D93C68" w:rsidP="00340A0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</w:t>
            </w:r>
            <w:r w:rsidR="00B53F53" w:rsidRPr="00340A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A62F" w14:textId="337CAF73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Oprogramowanie obsługowe (przeglądarka mammograficzna) zapewniające możliwość umieszczenia na ekranie obrazu cc bok do boku oraz obrazu MLO piersi prawej po stronie lewej, a obrazu MLO piersi lewej po stronie prawej z możliwością wyłączenia paska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202F" w14:textId="5163A22C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6D03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DFF0" w14:textId="76515230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4274B426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DBF9" w14:textId="66D645E3" w:rsidR="00B53F53" w:rsidRPr="00340A01" w:rsidRDefault="00B53F53" w:rsidP="00340A0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40A0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340A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AF7C" w14:textId="28CB0455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 xml:space="preserve">Dwa monitory obrazowe medyczne skalibrowane pod DICOM, z dedykowaną kartą graficzną zapewniającą co </w:t>
            </w:r>
            <w:r w:rsidRPr="00411B61">
              <w:rPr>
                <w:rFonts w:ascii="Arial" w:hAnsi="Arial" w:cs="Arial"/>
                <w:sz w:val="18"/>
                <w:szCs w:val="18"/>
              </w:rPr>
              <w:lastRenderedPageBreak/>
              <w:t>najmniej 10-bitowe odwzorowanie skali szarości (co najmniej 1024 pozio</w:t>
            </w:r>
            <w:r w:rsidRPr="00411B61">
              <w:rPr>
                <w:rFonts w:ascii="Arial" w:hAnsi="Arial" w:cs="Arial"/>
                <w:sz w:val="18"/>
                <w:szCs w:val="18"/>
              </w:rPr>
              <w:softHyphen/>
              <w:t>my skali szarości), fabrycznie parowane o przekątnej każdego monitora nie mniejszej niż 21” z możliwością prezentacji obrazu w pionie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DB38" w14:textId="0F720554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F5DF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2FAC" w14:textId="24430FD4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6E5AA2A2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3D21" w14:textId="5C17BFCC" w:rsidR="00B53F53" w:rsidRPr="00340A01" w:rsidRDefault="00B53F53" w:rsidP="00340A0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40A0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0A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CE3C" w14:textId="3BC30737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Rozdzielczość każdego monitora medycznego nie mniejsza niż 2000 pikseli x 2500 pikseli, (5 MP) oraz kontrast nie mniejszym niż 700:1 i luminancja minimum 500 cd/m2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DD4B" w14:textId="43F8A298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45B6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2B2F" w14:textId="3482845A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61DA0560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3508" w14:textId="45A33961" w:rsidR="00B53F53" w:rsidRPr="00340A01" w:rsidRDefault="00B53F53" w:rsidP="00340A0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40A0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340A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2365E" w14:textId="0E1C3017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Współpraca z PACS i RIS Zamawiającego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9268" w14:textId="6A6D891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8CF4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3925" w14:textId="0731340A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0E87294C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548B" w14:textId="3784A4DF" w:rsidR="00B53F53" w:rsidRPr="00340A01" w:rsidRDefault="00B53F53" w:rsidP="00340A0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40A0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340A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2D8A" w14:textId="05A620B4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 xml:space="preserve">Pamięć operacyjna 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E731" w14:textId="51414E4A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11B61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1764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5A4D" w14:textId="51654FDD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1FF3A817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5C96D" w14:textId="70097BBA" w:rsidR="00B53F53" w:rsidRPr="00340A01" w:rsidRDefault="00B53F53" w:rsidP="00340A0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40A0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0A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2812" w14:textId="36B5A91A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Pojemność dysku twardego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33B2" w14:textId="72251FC9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Min. 1 TB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28ED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F046" w14:textId="15415DF4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3F53" w:rsidRPr="00411B61" w14:paraId="72E6183C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AE2F" w14:textId="44476BBB" w:rsidR="00B53F53" w:rsidRPr="00340A01" w:rsidRDefault="00B53F53" w:rsidP="00340A0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40A0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0A0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17C5" w14:textId="07BE1DE7" w:rsidR="00B53F53" w:rsidRDefault="00B53F53" w:rsidP="00B5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Dodatkowy monitor sterujący o przekątnej nie mniejszej niż 21”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9A1C" w14:textId="238DEC9A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1131" w14:textId="77777777" w:rsidR="00B53F53" w:rsidRPr="00411B61" w:rsidRDefault="00B53F53" w:rsidP="00B53F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9A7" w14:textId="16BAA6F1" w:rsidR="00B53F53" w:rsidRPr="00411B61" w:rsidRDefault="00B53F53" w:rsidP="00B53F5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411B61" w14:paraId="49B9CFE9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8B8D7" w14:textId="77777777" w:rsidR="005C7F4C" w:rsidRPr="00411B61" w:rsidRDefault="005C7F4C" w:rsidP="005C7F4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EB4B" w14:textId="249C1A6D" w:rsidR="005C7F4C" w:rsidRPr="00411B61" w:rsidRDefault="00516F23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PRZEGLĄDARKA MAMMOGRAFICZNA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7842" w14:textId="77777777" w:rsidR="005C7F4C" w:rsidRPr="00411B6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57EA" w14:textId="77777777" w:rsidR="005C7F4C" w:rsidRPr="00411B6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80FB" w14:textId="77777777" w:rsidR="005C7F4C" w:rsidRPr="00411B6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F4C" w:rsidRPr="00411B61" w14:paraId="4A1C364F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22FA" w14:textId="360CD9A5" w:rsidR="005C7F4C" w:rsidRPr="00411B6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A44A" w14:textId="77777777" w:rsidR="005C7F4C" w:rsidRPr="00411B6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Oprogramowanie obsługowe (przeglądarka mammograficzna) zapewniające możliwość umieszczenia na ekranie obrazu cc bok do boku oraz obrazu MLO piersi prawej po stronie lewej, a obrazu MLO piersi lewej po stronie prawej z możliwością wyłączenia paska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9210" w14:textId="77777777" w:rsidR="005C7F4C" w:rsidRPr="00411B6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27DB" w14:textId="77777777" w:rsidR="005C7F4C" w:rsidRPr="00411B6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F7AA" w14:textId="77777777" w:rsidR="005C7F4C" w:rsidRPr="00411B6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411B61" w14:paraId="2896C2B1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2B04" w14:textId="5D4DDC15" w:rsidR="005C7F4C" w:rsidRPr="00411B6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F2F8" w14:textId="77777777" w:rsidR="005C7F4C" w:rsidRPr="00411B6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Współpraca z PACS i RIS Zamawiającego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40EFA" w14:textId="77777777" w:rsidR="005C7F4C" w:rsidRPr="00411B6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6276" w14:textId="77777777" w:rsidR="005C7F4C" w:rsidRPr="00411B6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3A50" w14:textId="77777777" w:rsidR="005C7F4C" w:rsidRPr="00411B6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B6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411B61" w14:paraId="7209B7A1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E785" w14:textId="3339168A" w:rsidR="005C7F4C" w:rsidRPr="00411B6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93C6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9FE7" w14:textId="1F6C7752" w:rsidR="005C7F4C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Przeglądarka mammograficzna spełniająca poniższe wymagania:</w:t>
            </w:r>
          </w:p>
          <w:p w14:paraId="29C91871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wyświetlenia jednocześnie kilku badań różnych pacjent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</w:p>
          <w:p w14:paraId="22BB7162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zmiany położenia wyświetlanych obrazów względem siebie</w:t>
            </w:r>
          </w:p>
          <w:p w14:paraId="0BF97746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przeszukiwania listy pacjentów w archiwum lokalnym i na serwerach PACS według różnych kryteriów – co najmniej wg. Identyfikatora pacjenta, nazwiska pacjenta (lub jego kilku początkowych liter) oraz daty</w:t>
            </w:r>
          </w:p>
          <w:p w14:paraId="7C617485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Przechowywanie badań pobranych z serwera w lokalnym archiwum</w:t>
            </w:r>
          </w:p>
          <w:p w14:paraId="41C00615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 xml:space="preserve">Oprogramowanie stacji lekarskiej umożliwia przeglądanie i opisywanie, oraz import badań z płyt CD/DVD/USB do archiwum lokalnego jak również nagrywanie badań na płyty dla pacjentów w formacie DICOM wraz z przeglądarką również w przypadku braku komunikacji z serwerem. </w:t>
            </w:r>
          </w:p>
          <w:p w14:paraId="7EB61F87" w14:textId="1412224C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 xml:space="preserve">W celu minimalizacji możliwości popełnienia pomyłki podczas podpisywania płyt po zakończeniu nagrywania płyty musi pojawić się komunikat zawierający dane </w:t>
            </w:r>
            <w:proofErr w:type="gramStart"/>
            <w:r w:rsidRPr="006A6487">
              <w:rPr>
                <w:rFonts w:ascii="Arial" w:hAnsi="Arial" w:cs="Arial"/>
                <w:sz w:val="18"/>
                <w:szCs w:val="18"/>
              </w:rPr>
              <w:t>pacjenta</w:t>
            </w:r>
            <w:proofErr w:type="gramEnd"/>
            <w:r w:rsidRPr="006A6487">
              <w:rPr>
                <w:rFonts w:ascii="Arial" w:hAnsi="Arial" w:cs="Arial"/>
                <w:sz w:val="18"/>
                <w:szCs w:val="18"/>
              </w:rPr>
              <w:t xml:space="preserve"> dla którego płyta została nagrana.</w:t>
            </w:r>
          </w:p>
          <w:p w14:paraId="2BE47E52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przeszukiwania wielu archiwów PACS jednocześnie i pobierania z nich obrazów</w:t>
            </w:r>
          </w:p>
          <w:p w14:paraId="77CEE86D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Wyświetlanie obrazów z ustawieniami zawartymi w tagach Window Width i Window Level</w:t>
            </w:r>
          </w:p>
          <w:p w14:paraId="57B7993A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Jeżeli obrazy zawierają kilka wartości tagów Window Width i Window Level (np. ustawienia dla okna kostnego, mózgowego i tkankowego), to stacja powinna umożliwiać przełączenie wyświetlania obrazu dla każdego z tych ustawień</w:t>
            </w:r>
          </w:p>
          <w:p w14:paraId="397E3B2F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Obsługa Dicom Grayscale Softcopy Presentation State (GSPS) 1.2.840.10008.5.1.4.1.1.11.1 w zakresie przesyłania, zaznaczania i odczytu</w:t>
            </w:r>
          </w:p>
          <w:p w14:paraId="3AB1503E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Możliwość</w:t>
            </w:r>
            <w:r w:rsidRPr="006A6487">
              <w:rPr>
                <w:rFonts w:ascii="Arial" w:hAnsi="Arial" w:cs="Arial"/>
                <w:sz w:val="18"/>
                <w:szCs w:val="18"/>
              </w:rPr>
              <w:t xml:space="preserve"> wykonani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A6487">
              <w:rPr>
                <w:rFonts w:ascii="Arial" w:hAnsi="Arial" w:cs="Arial"/>
                <w:sz w:val="18"/>
                <w:szCs w:val="18"/>
              </w:rPr>
              <w:t xml:space="preserve"> pomiarów odległości, kątów oraz pola powierzchni</w:t>
            </w:r>
          </w:p>
          <w:p w14:paraId="3F603004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obracania obrazu o wielokrotność 90 st. oraz dokonywanie lustrzanego odbicia</w:t>
            </w:r>
          </w:p>
          <w:p w14:paraId="681EECF5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regulacji kontrastu (szerokość i poziom okna)</w:t>
            </w:r>
          </w:p>
          <w:p w14:paraId="0575553D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skalibrowania wyświetlanych odległości na ekranie tak, by możliwe było wyświetlenie obrazu w powiększeniu naturalnym</w:t>
            </w:r>
          </w:p>
          <w:p w14:paraId="0153BDA9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powiększania obrazu oraz oglądania powiększonego fragmentu obrazu (lupa)</w:t>
            </w:r>
          </w:p>
          <w:p w14:paraId="049FAE3A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wyświetlenia obrazu w ten sposób, aby 1 piksel obrazu oryginalnego odpowiadał 1 pikselowi ekranu</w:t>
            </w:r>
          </w:p>
          <w:p w14:paraId="7CEB9287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Zaznaczanie położenia oglądanego przekroju na przekrojach prostopadłych linia referencyjną</w:t>
            </w:r>
          </w:p>
          <w:p w14:paraId="746137DD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Prawidłowe wyświetlanie skriningowych badań mammograficznych:</w:t>
            </w:r>
          </w:p>
          <w:p w14:paraId="50A90CC0" w14:textId="77777777" w:rsidR="005C7F4C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Projekcje CC i MLO obydwu piersi odpowiednio obrócone i dosunięte do siebie</w:t>
            </w:r>
          </w:p>
          <w:p w14:paraId="005AF826" w14:textId="77777777" w:rsidR="005C7F4C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Regulacja kontrastu danej projekcji piersi jednej strony automatycznie stosuje się do projekcji drugiej strony</w:t>
            </w:r>
          </w:p>
          <w:p w14:paraId="3CEE677A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Szybka (jednym klawiszem) zmiana konfiguracji wyświetlania wedle następującej sekwencji:</w:t>
            </w:r>
          </w:p>
          <w:p w14:paraId="21048A77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RMLO/LMLO -- RCC/LCC</w:t>
            </w:r>
          </w:p>
          <w:p w14:paraId="4640C29C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RMLO -- LMLO</w:t>
            </w:r>
          </w:p>
          <w:p w14:paraId="3D76AA2C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RCC -- LCC</w:t>
            </w:r>
          </w:p>
          <w:p w14:paraId="0C6B291D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jeżeli nie ma poprzedniego badania tej pacjentki - powrót do początku lub następna pacjenta</w:t>
            </w:r>
          </w:p>
          <w:p w14:paraId="0614E9D2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jeżeli jest poprzednie badanie c.d. poniżej (poprzednie badanie italic)</w:t>
            </w:r>
          </w:p>
          <w:p w14:paraId="6B5ADE2D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RMLO/LMLO/RCC/LCC (wyświetlenie 2x2) -- RMLO/LMLO/RCC/LCC (wyświetlenie 2x2)</w:t>
            </w:r>
          </w:p>
          <w:p w14:paraId="180A49BA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RMLO/RMLO -- LMLO/LMLO</w:t>
            </w:r>
          </w:p>
          <w:p w14:paraId="5DBB3544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RCC/RCC -- LCC/LCC</w:t>
            </w:r>
          </w:p>
          <w:p w14:paraId="71F76397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RMLO -- RMLO</w:t>
            </w:r>
          </w:p>
          <w:p w14:paraId="3AB49BA8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LMLO -- LMLO</w:t>
            </w:r>
          </w:p>
          <w:p w14:paraId="3DC442FD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RCC -- RCC</w:t>
            </w:r>
          </w:p>
          <w:p w14:paraId="2D4ABE46" w14:textId="77777777" w:rsidR="005C7F4C" w:rsidRPr="006A6487" w:rsidRDefault="005C7F4C" w:rsidP="005C7F4C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LCC -- LCC</w:t>
            </w:r>
          </w:p>
          <w:p w14:paraId="27725F85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Wyświetlanie parametrów ekspozycji (wartość i jej opis)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C72DDB" w14:textId="77777777" w:rsidR="005C7F4C" w:rsidRPr="006A6487" w:rsidRDefault="005C7F4C" w:rsidP="005C7F4C">
            <w:pPr>
              <w:pStyle w:val="Akapitzlist"/>
              <w:numPr>
                <w:ilvl w:val="0"/>
                <w:numId w:val="22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Napięcie anodowe (kV)</w:t>
            </w:r>
          </w:p>
          <w:p w14:paraId="193721C6" w14:textId="77777777" w:rsidR="005C7F4C" w:rsidRPr="006A6487" w:rsidRDefault="005C7F4C" w:rsidP="005C7F4C">
            <w:pPr>
              <w:pStyle w:val="Akapitzlist"/>
              <w:numPr>
                <w:ilvl w:val="0"/>
                <w:numId w:val="22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Ekspozycja (mAs lub uAs)</w:t>
            </w:r>
          </w:p>
          <w:p w14:paraId="73175C07" w14:textId="77777777" w:rsidR="005C7F4C" w:rsidRPr="006A6487" w:rsidRDefault="005C7F4C" w:rsidP="005C7F4C">
            <w:pPr>
              <w:pStyle w:val="Akapitzlist"/>
              <w:numPr>
                <w:ilvl w:val="0"/>
                <w:numId w:val="22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Dawka (mGy)</w:t>
            </w:r>
          </w:p>
          <w:p w14:paraId="62327419" w14:textId="77777777" w:rsidR="005C7F4C" w:rsidRPr="006A6487" w:rsidRDefault="005C7F4C" w:rsidP="005C7F4C">
            <w:pPr>
              <w:pStyle w:val="Akapitzlist"/>
              <w:numPr>
                <w:ilvl w:val="0"/>
                <w:numId w:val="22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Materiał anody</w:t>
            </w:r>
          </w:p>
          <w:p w14:paraId="449CD127" w14:textId="77777777" w:rsidR="005C7F4C" w:rsidRPr="006A6487" w:rsidRDefault="005C7F4C" w:rsidP="005C7F4C">
            <w:pPr>
              <w:pStyle w:val="Akapitzlist"/>
              <w:numPr>
                <w:ilvl w:val="0"/>
                <w:numId w:val="22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Grubość tkanki (mm)</w:t>
            </w:r>
          </w:p>
          <w:p w14:paraId="4F10987D" w14:textId="77777777" w:rsidR="005C7F4C" w:rsidRPr="006A6487" w:rsidRDefault="005C7F4C" w:rsidP="005C7F4C">
            <w:pPr>
              <w:pStyle w:val="Akapitzlist"/>
              <w:numPr>
                <w:ilvl w:val="0"/>
                <w:numId w:val="22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Siła kompresji (N)</w:t>
            </w:r>
          </w:p>
          <w:p w14:paraId="4AB6CCA6" w14:textId="77777777" w:rsidR="005C7F4C" w:rsidRPr="006A6487" w:rsidRDefault="005C7F4C" w:rsidP="005C7F4C">
            <w:pPr>
              <w:pStyle w:val="Akapitzlist"/>
              <w:numPr>
                <w:ilvl w:val="0"/>
                <w:numId w:val="22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A6487">
              <w:rPr>
                <w:rFonts w:ascii="Arial" w:hAnsi="Arial" w:cs="Arial"/>
                <w:sz w:val="18"/>
                <w:szCs w:val="18"/>
              </w:rPr>
              <w:t>Materiał filtra</w:t>
            </w:r>
          </w:p>
          <w:p w14:paraId="61D5E2F4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Zaznaczanie tego samego punktu na różnych przekrojach należących do tego samego układu współrzędnych (ten sam Frame of Reference) - tzw. "kursor 3D"</w:t>
            </w:r>
          </w:p>
          <w:p w14:paraId="6570A4FF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automatycznej synchronizacji serii z tego samego ułożenia pacjenta</w:t>
            </w:r>
          </w:p>
          <w:p w14:paraId="2D76BC3B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ręcznej synchronizacji serii w ten sposób, aby przekroje wyświetlały się według odległości od przekrojów wybranych przy starcie synchronizacji ręcznej</w:t>
            </w:r>
          </w:p>
          <w:p w14:paraId="3F1FE4FF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wyświetlania rekonstrukcji MPR</w:t>
            </w:r>
          </w:p>
          <w:p w14:paraId="45A0E201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zapisania okna obrazowego w postaci pliku JPG z zachowaniem wyświetlanego opisu, lecz z zanonimizowanymi danymi pacjenta, a w przypadku serii lub obrazów multiframe możliwość ich eksportu do formatu AVI.</w:t>
            </w:r>
          </w:p>
          <w:p w14:paraId="480B1242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Realizacja Dicom Store SCP, Store SCU, Query/Retrieve SCU oraz Print SCU</w:t>
            </w:r>
          </w:p>
          <w:p w14:paraId="6BC85C45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Jeżeli obrazy zawierają zapisane GSPS (Grayscale Presentation States), to stacja powinna umożliwiać wyświetlenie każdego zapisanego GSPS</w:t>
            </w:r>
          </w:p>
          <w:p w14:paraId="0088AB4C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wydruku obrazów na drukarce dicomowskiej oraz drukarce systemowej (na papierze) z wykorzystaniem tego samego narzędzia; możliwość wydrukowania obrazów różnych pacjentów na jednym filmie</w:t>
            </w:r>
          </w:p>
          <w:p w14:paraId="16202933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konfigurowania opisów wyświetlanych na obrazach niezależnie dla każdego użytkownika odpowiednio dla każdego typu obrazu (wedle modalności) oraz konfigurowania opisów drukowanych wraz z obrazem na filmie lub papierze; treść tych opisów stanowią wartości odpowiednich tagów dicom</w:t>
            </w:r>
          </w:p>
          <w:p w14:paraId="6AD951E8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wykonania opisów badania przez różnych lekarzy zalogowanych w programie stacji opisowej (np. opis radiologa i opisy klinicystów) oraz dołączenie wykonanych opisów do badania w postaci osobnych plików w formacie DICOM; opis może być edytowany tylko przez użytkownika, który jest jego autorem</w:t>
            </w:r>
          </w:p>
          <w:p w14:paraId="2E282875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zapisania jednego lub więcej badań na płycie CD lub DVD, zgodnie ze standardem Dicom, z nagraną przeglądarką umożliwiającą przejrzenie nagranych obrazów w standardzie Dicom</w:t>
            </w:r>
          </w:p>
          <w:p w14:paraId="55A4D36A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importowania obrazów w formacie dicom do archiwum lokalnego z systemu plików oraz eksportu z archiwum lokalnego do systemu plików</w:t>
            </w:r>
          </w:p>
          <w:p w14:paraId="2F4F6B37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usuwania wybranych badań z lokalnego archiwum</w:t>
            </w:r>
          </w:p>
          <w:p w14:paraId="14D0F16D" w14:textId="77777777" w:rsidR="005C7F4C" w:rsidRPr="006A6487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Możliwość ustawienia automatycznego usuwania starszych obrazów z archiwum lokalnego</w:t>
            </w:r>
          </w:p>
          <w:p w14:paraId="2ECAB146" w14:textId="3648F9BA" w:rsidR="005C7F4C" w:rsidRPr="00411B6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487">
              <w:rPr>
                <w:rFonts w:ascii="Arial" w:hAnsi="Arial" w:cs="Arial"/>
                <w:sz w:val="18"/>
                <w:szCs w:val="18"/>
              </w:rPr>
              <w:t>Oprogramowanie zarejestrowane lub zgłoszone w Polsce jako wyrób medyczny klasy co najmniej II</w:t>
            </w:r>
            <w:r w:rsidR="00557521">
              <w:rPr>
                <w:rFonts w:ascii="Arial" w:hAnsi="Arial" w:cs="Arial"/>
                <w:sz w:val="18"/>
                <w:szCs w:val="18"/>
              </w:rPr>
              <w:t>a</w:t>
            </w:r>
            <w:r w:rsidRPr="006A6487">
              <w:rPr>
                <w:rFonts w:ascii="Arial" w:hAnsi="Arial" w:cs="Arial"/>
                <w:sz w:val="18"/>
                <w:szCs w:val="18"/>
              </w:rPr>
              <w:t>, oznaczone znakiem 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99A1" w14:textId="77777777" w:rsidR="005C7F4C" w:rsidRPr="00411B6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lastRenderedPageBreak/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8F1A" w14:textId="77777777" w:rsidR="005C7F4C" w:rsidRPr="00411B6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BB93" w14:textId="77777777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500BDC28" w14:textId="481756CB" w:rsidR="005C7F4C" w:rsidRPr="00411B6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C7F4C" w:rsidRPr="005D5706" w14:paraId="6F2D8FDF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44FB" w14:textId="4AFC57A7" w:rsidR="005C7F4C" w:rsidRPr="005D5706" w:rsidRDefault="005C7F4C" w:rsidP="005C7F4C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05EF" w14:textId="5E6F6F1A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8541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E9E0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195A" w14:textId="77777777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F4C" w:rsidRPr="005D5706" w14:paraId="39C20445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DF32" w14:textId="1D31A0EA" w:rsidR="005C7F4C" w:rsidRPr="005D5706" w:rsidRDefault="00D93C68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340A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41FA" w14:textId="6419C2AB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Mammograf zintegrowany: wszystkie elementy mammografu </w:t>
            </w:r>
            <w:r>
              <w:rPr>
                <w:rFonts w:ascii="Arial" w:hAnsi="Arial" w:cs="Arial"/>
                <w:sz w:val="18"/>
                <w:szCs w:val="18"/>
              </w:rPr>
              <w:t xml:space="preserve">(w tym generator) </w:t>
            </w:r>
            <w:r w:rsidRPr="005D5706">
              <w:rPr>
                <w:rFonts w:ascii="Arial" w:hAnsi="Arial" w:cs="Arial"/>
                <w:sz w:val="18"/>
                <w:szCs w:val="18"/>
              </w:rPr>
              <w:t>umieszczone w i na statywie – połączone ze sobą wyłącznie kablami wewnętrznymi statywu ze względu na małą ilość miejsca instalacyjnego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F23A" w14:textId="40F099FD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962E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FBAE" w14:textId="77777777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0C5526E6" w14:textId="42919037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C7F4C" w:rsidRPr="005D5706" w14:paraId="29BE2363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C1F1" w14:textId="05FDC8CE" w:rsidR="005C7F4C" w:rsidRPr="005D5706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05C7" w14:textId="79874281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Zakres automatycznej kompensacji zmian napięcia zasilania +/- 10 %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8B39" w14:textId="550F5462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BAB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AA04" w14:textId="2AD4058A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5D5706" w14:paraId="70D21C25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B6C8" w14:textId="37C5804A" w:rsidR="005C7F4C" w:rsidRPr="005D5706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09F7" w14:textId="548F51FC" w:rsidR="005C7F4C" w:rsidRPr="003C18F0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3C18F0">
              <w:rPr>
                <w:rFonts w:ascii="Arial" w:hAnsi="Arial" w:cs="Arial"/>
                <w:sz w:val="18"/>
                <w:szCs w:val="18"/>
              </w:rPr>
              <w:t xml:space="preserve">Zakres temperatur pracy systemu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3C18F0">
              <w:rPr>
                <w:rFonts w:ascii="Arial" w:hAnsi="Arial" w:cs="Arial"/>
                <w:sz w:val="18"/>
                <w:szCs w:val="18"/>
              </w:rPr>
              <w:t xml:space="preserve">+10°C ÷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C18F0">
              <w:rPr>
                <w:rFonts w:ascii="Arial" w:hAnsi="Arial" w:cs="Arial"/>
                <w:sz w:val="18"/>
                <w:szCs w:val="18"/>
              </w:rPr>
              <w:t>+35°C</w:t>
            </w:r>
          </w:p>
          <w:p w14:paraId="5EBCF9F5" w14:textId="77777777" w:rsidR="005C7F4C" w:rsidRPr="003C18F0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ADBF8" w14:textId="77777777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6D3E" w14:textId="7201A30F" w:rsidR="005C7F4C" w:rsidRPr="005D5706" w:rsidRDefault="005C7F4C" w:rsidP="005C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EE8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CD8D" w14:textId="0A92BABB" w:rsidR="005C7F4C" w:rsidRPr="005D5706" w:rsidRDefault="005C7F4C" w:rsidP="005C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E91E" w14:textId="77777777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6164E9A" w14:textId="5E6590BC" w:rsidR="005C7F4C" w:rsidRPr="005D5706" w:rsidRDefault="005C7F4C" w:rsidP="005C7F4C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C7F4C" w:rsidRPr="005D5706" w14:paraId="313CED5D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2468" w14:textId="1B372D6E" w:rsidR="005C7F4C" w:rsidRPr="005D5706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856C" w14:textId="23F7B46E" w:rsidR="005C7F4C" w:rsidRPr="003C18F0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3C18F0">
              <w:rPr>
                <w:rFonts w:ascii="Arial" w:hAnsi="Arial" w:cs="Arial"/>
                <w:sz w:val="18"/>
                <w:szCs w:val="18"/>
              </w:rPr>
              <w:t xml:space="preserve">Zakres temperatur transportu systemu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3C18F0">
              <w:rPr>
                <w:rFonts w:ascii="Arial" w:hAnsi="Arial" w:cs="Arial"/>
                <w:sz w:val="18"/>
                <w:szCs w:val="18"/>
              </w:rPr>
              <w:t xml:space="preserve">-20°C ÷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C18F0">
              <w:rPr>
                <w:rFonts w:ascii="Arial" w:hAnsi="Arial" w:cs="Arial"/>
                <w:sz w:val="18"/>
                <w:szCs w:val="18"/>
              </w:rPr>
              <w:t>+70°C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F3955" w14:textId="2A4F89A4" w:rsidR="005C7F4C" w:rsidRPr="007F3EE8" w:rsidRDefault="005C7F4C" w:rsidP="005C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EE8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3517" w14:textId="77777777" w:rsidR="005C7F4C" w:rsidRPr="005D5706" w:rsidRDefault="005C7F4C" w:rsidP="005C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16B8" w14:textId="77777777" w:rsidR="00516F23" w:rsidRPr="005D5706" w:rsidRDefault="00516F23" w:rsidP="00516F2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85C8A93" w14:textId="1D3D837D" w:rsidR="005C7F4C" w:rsidRPr="005D5706" w:rsidRDefault="00516F23" w:rsidP="00516F2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5C7F4C" w:rsidRPr="005D5706" w14:paraId="778C7B22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AFF61" w14:textId="7BEE8C4C" w:rsidR="005C7F4C" w:rsidRPr="005D5706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2254" w14:textId="3DF261AF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Waga mammografu (statywu z podstawą, kolumną, ramieniem, źródłem promieniowania rtg, panelem detektora cyfrowego i generatorem)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AE2E" w14:textId="2DD55286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D5706">
              <w:rPr>
                <w:rFonts w:ascii="Arial" w:hAnsi="Arial" w:cs="Arial"/>
                <w:sz w:val="18"/>
                <w:szCs w:val="18"/>
              </w:rPr>
              <w:t>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075B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EAA1" w14:textId="10EF9236" w:rsidR="005C7F4C" w:rsidRDefault="005C7F4C" w:rsidP="005C7F4C">
            <w:pPr>
              <w:shd w:val="clear" w:color="auto" w:fill="FFFFFF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Najniższa waga </w:t>
            </w:r>
            <w:r w:rsidRPr="00F6389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F6389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892">
              <w:rPr>
                <w:rFonts w:ascii="Arial" w:hAnsi="Arial" w:cs="Arial"/>
                <w:sz w:val="18"/>
                <w:szCs w:val="18"/>
              </w:rPr>
              <w:t>pk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4B501A60" w14:textId="77777777" w:rsidR="005C7F4C" w:rsidRDefault="005C7F4C" w:rsidP="005C7F4C">
            <w:pPr>
              <w:shd w:val="clear" w:color="auto" w:fill="FFFFFF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Najwyższa waga </w:t>
            </w:r>
            <w:r w:rsidRPr="00F6389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89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892">
              <w:rPr>
                <w:rFonts w:ascii="Arial" w:hAnsi="Arial" w:cs="Arial"/>
                <w:sz w:val="18"/>
                <w:szCs w:val="18"/>
              </w:rPr>
              <w:t>pkt</w:t>
            </w:r>
          </w:p>
          <w:p w14:paraId="057F1670" w14:textId="092AFFCF" w:rsidR="00557521" w:rsidRPr="005D5706" w:rsidRDefault="00557521" w:rsidP="005C7F4C">
            <w:pPr>
              <w:shd w:val="clear" w:color="auto" w:fill="FFFFFF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Reszta proporcjonalnie</w:t>
            </w:r>
          </w:p>
        </w:tc>
      </w:tr>
      <w:tr w:rsidR="005C7F4C" w:rsidRPr="005D5706" w14:paraId="0D4D2717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78D2" w14:textId="71E05A9E" w:rsidR="005C7F4C" w:rsidRPr="005D5706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D1DB" w14:textId="08052433" w:rsidR="005C7F4C" w:rsidRPr="005D5706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6F90" w14:textId="484A737F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B935" w14:textId="77777777" w:rsidR="005C7F4C" w:rsidRPr="005D5706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148C" w14:textId="6B3DA71A" w:rsidR="005C7F4C" w:rsidRPr="005D5706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1403F1" w14:paraId="62586BF9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69B1" w14:textId="500BFFFB" w:rsidR="005C7F4C" w:rsidRPr="003C18F0" w:rsidRDefault="005C7F4C" w:rsidP="005C7F4C">
            <w:pPr>
              <w:snapToGrid w:val="0"/>
              <w:ind w:left="346" w:hanging="346"/>
              <w:rPr>
                <w:rFonts w:ascii="Arial" w:hAnsi="Arial" w:cs="Arial"/>
                <w:b/>
                <w:sz w:val="22"/>
                <w:szCs w:val="22"/>
              </w:rPr>
            </w:pPr>
            <w:r w:rsidRPr="003C18F0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14D8" w14:textId="1BD6D0F4" w:rsidR="005C7F4C" w:rsidRPr="003C18F0" w:rsidRDefault="005C7F4C" w:rsidP="005C7F4C">
            <w:pPr>
              <w:tabs>
                <w:tab w:val="left" w:pos="159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C18F0">
              <w:rPr>
                <w:rFonts w:ascii="Arial" w:hAnsi="Arial" w:cs="Arial"/>
                <w:b/>
                <w:sz w:val="22"/>
                <w:szCs w:val="22"/>
              </w:rPr>
              <w:t>DOSTAWA, INSTALACJA, SERWISOWANIE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</w:t>
            </w:r>
            <w:r w:rsidRPr="003C18F0">
              <w:rPr>
                <w:rFonts w:ascii="Arial" w:hAnsi="Arial" w:cs="Arial"/>
                <w:b/>
                <w:sz w:val="22"/>
                <w:szCs w:val="22"/>
              </w:rPr>
              <w:t xml:space="preserve"> SZKOLENIE PERSONELU W ZAKRESIE OBSŁUGI SPRZĘTU</w:t>
            </w:r>
          </w:p>
        </w:tc>
      </w:tr>
      <w:tr w:rsidR="005C7F4C" w:rsidRPr="009567C1" w14:paraId="08C6D0ED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E5B2" w14:textId="178A2DA1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B269" w14:textId="5E3B62CA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2A54" w14:textId="02EFFF01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BD98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68C2" w14:textId="77777777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304B54" w14:textId="04D4B382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0D01198B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B0693" w14:textId="0069F39B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E0C9" w14:textId="6BB343CE" w:rsidR="005C7F4C" w:rsidRPr="009567C1" w:rsidRDefault="005C7F4C" w:rsidP="005C7F4C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Okres gwarancji min. </w:t>
            </w:r>
            <w:r w:rsidR="00E8584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48</w:t>
            </w:r>
            <w:r w:rsidRPr="009567C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mie</w:t>
            </w:r>
            <w:r w:rsidR="00340A0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sięcy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5F61" w14:textId="53D3F116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D658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BA19" w14:textId="6EF745E2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13380C92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427" w14:textId="23EBC0FB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958D" w14:textId="72479F93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Dostawa, instalacja i uruchomienie mammografu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25F4" w14:textId="064B74DA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D27D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DEE1" w14:textId="17CE7902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200584D1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4E65" w14:textId="786E4F4D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93C6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7333" w14:textId="2B2D49C5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Instrukcja obsługi w języku polskim, paszport techniczny, karta gwarancyjna oraz wykaz podmiotów upoważnionych przez wytwórcę lub autoryzowanego przedstawiciela do wykonywania napraw i przeglądów</w:t>
            </w:r>
            <w:r>
              <w:rPr>
                <w:rFonts w:ascii="Arial" w:hAnsi="Arial" w:cs="Arial"/>
                <w:sz w:val="18"/>
                <w:szCs w:val="18"/>
              </w:rPr>
              <w:t xml:space="preserve"> (przy dostawie)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44C5" w14:textId="3D2C2A9D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F9DB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1A8E" w14:textId="5B28FD4D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53D68116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C368" w14:textId="0AFB3809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93C68"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3923" w14:textId="67230F0B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Autoryzowany przez producenta serwis gwarancyjny i pogwarancyjny na terenie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AAB7" w14:textId="6AC6B301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EE64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7035" w14:textId="63CE2360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7C496BAE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A149" w14:textId="673AC72F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3DFF" w14:textId="6D9CDC6F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Możliwość serwisowania przez autoryzowany serwis na terenie całej Unii Europejskie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1642" w14:textId="762FF702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CBC6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570D" w14:textId="2923FF77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3C429E35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8FF6" w14:textId="5152CA2B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9933" w14:textId="68BB8763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Demontaż posiadanego mammografu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0249" w14:textId="7B2D2201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6C4F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D89B" w14:textId="1B22EB61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5F30CDB3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1A2A" w14:textId="7FDADD37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9332" w14:textId="0FAAD538" w:rsidR="005C7F4C" w:rsidRPr="009567C1" w:rsidRDefault="005C7F4C" w:rsidP="005C7F4C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 xml:space="preserve">Wykonanie testów akceptacyjnych i specjalistycznych po zainstalowaniu sprzętu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F27B" w14:textId="64113048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2258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2C49" w14:textId="0276362B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09331C2F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0856" w14:textId="70EC4B41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7E92" w14:textId="0C08B457" w:rsidR="005C7F4C" w:rsidRPr="009567C1" w:rsidRDefault="005C7F4C" w:rsidP="005C7F4C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Szkolenie techników i lekarzy w zakresie obsługi aparatu oraz bezpieczeństwa jego użytkowania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6AC6" w14:textId="44FB213C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0F8F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D4CA" w14:textId="7136CB08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44111869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FA126" w14:textId="621B29D9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EE0B" w14:textId="591E9EA2" w:rsidR="005C7F4C" w:rsidRPr="009567C1" w:rsidRDefault="005C7F4C" w:rsidP="005C7F4C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0187" w14:textId="587C04CF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503E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16D8" w14:textId="28D16ED7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1452DCE9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199F" w14:textId="66BFDA85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93FE" w14:textId="2E47FD13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Okres zagwarantowania dostępu do części zamiennych i wyposażenia min.  10 lat od daty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7010" w14:textId="00C61A29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C1CC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7A7C" w14:textId="4AE6487F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2AF3BFF7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921B" w14:textId="4BC9707C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D820" w14:textId="23B2B57E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7ED96" w14:textId="19E974F9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7034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1A96" w14:textId="2C3931E6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01C186ED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DC4F" w14:textId="6A564A28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C2D4" w14:textId="293C1C4C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09B8" w14:textId="7544150C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B55C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31E9" w14:textId="2F20663D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01CEAEC0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A7B9" w14:textId="2B78BA38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93C6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5FC3" w14:textId="08FEF5E7" w:rsidR="005C7F4C" w:rsidRPr="009567C1" w:rsidRDefault="005C7F4C" w:rsidP="005C7F4C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A9E9" w14:textId="4AE151BD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22F8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36F8" w14:textId="163F6B6E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C7F4C" w:rsidRPr="009567C1" w14:paraId="5D674144" w14:textId="77777777" w:rsidTr="005C7F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7C22D" w14:textId="0CF1F8BA" w:rsidR="005C7F4C" w:rsidRPr="009567C1" w:rsidRDefault="00340A01" w:rsidP="00340A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93C68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EB4C" w14:textId="1C1E93F6" w:rsidR="005C7F4C" w:rsidRPr="009567C1" w:rsidRDefault="005C7F4C" w:rsidP="005C7F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Koszt przeglądu po okresie gwarancyjnym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B03C" w14:textId="769A48F5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9763" w14:textId="77777777" w:rsidR="005C7F4C" w:rsidRPr="009567C1" w:rsidRDefault="005C7F4C" w:rsidP="005C7F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5D2B" w14:textId="17EDDC23" w:rsidR="005C7F4C" w:rsidRPr="009567C1" w:rsidRDefault="005C7F4C" w:rsidP="005C7F4C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19EA6EE" w14:textId="77777777" w:rsidR="000B4072" w:rsidRPr="001403F1" w:rsidRDefault="000B4072" w:rsidP="000B4072">
      <w:pPr>
        <w:tabs>
          <w:tab w:val="left" w:pos="851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A787C24" w14:textId="77777777" w:rsidR="000B4072" w:rsidRPr="001403F1" w:rsidRDefault="000B4072" w:rsidP="000B4072">
      <w:pPr>
        <w:tabs>
          <w:tab w:val="left" w:pos="851"/>
        </w:tabs>
        <w:suppressAutoHyphens w:val="0"/>
        <w:ind w:left="-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403F1">
        <w:rPr>
          <w:rFonts w:ascii="Arial" w:hAnsi="Arial" w:cs="Arial"/>
          <w:b/>
          <w:bCs/>
          <w:sz w:val="20"/>
          <w:szCs w:val="20"/>
          <w:lang w:eastAsia="pl-PL"/>
        </w:rPr>
        <w:t>UWAGA:</w:t>
      </w:r>
    </w:p>
    <w:p w14:paraId="7110E5C1" w14:textId="33DF2EC6" w:rsidR="000B4072" w:rsidRPr="001403F1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lub „≤” stanowią wymagania, których niespełnienie spowoduje odrzucenie oferty.</w:t>
      </w:r>
    </w:p>
    <w:p w14:paraId="304B1407" w14:textId="77777777" w:rsidR="000B4072" w:rsidRPr="001403F1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-142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 w14:paraId="4B4C0E35" w14:textId="77777777" w:rsidR="000B4072" w:rsidRPr="001403F1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>Wartości parametrów oceniane będą zgodnie z podanymi w kolumnie 5 wymaganiami.</w:t>
      </w:r>
    </w:p>
    <w:p w14:paraId="3FC9F3E6" w14:textId="3CD43417" w:rsidR="000B4072" w:rsidRPr="001403F1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lastRenderedPageBreak/>
        <w:t>Odpowiedź „Nie” w kolumnie 4 „Wartość oferowana” przeznaczonej na odpowiedź wykonawcy dopuszczona jest tylko wtedy</w:t>
      </w:r>
      <w:r w:rsidR="00557521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1403F1">
        <w:rPr>
          <w:rFonts w:ascii="Arial" w:hAnsi="Arial" w:cs="Arial"/>
          <w:sz w:val="20"/>
          <w:szCs w:val="20"/>
          <w:lang w:eastAsia="pl-PL"/>
        </w:rPr>
        <w:t>kiedy Zamawiający</w:t>
      </w:r>
      <w:r w:rsidR="0055752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403F1">
        <w:rPr>
          <w:rFonts w:ascii="Arial" w:hAnsi="Arial" w:cs="Arial"/>
          <w:sz w:val="20"/>
          <w:szCs w:val="20"/>
          <w:lang w:eastAsia="pl-PL"/>
        </w:rPr>
        <w:t>w kolumnie 3 „Wymaganie / wartość / warunek graniczny” zapisał wymaganą odpowiedź jako „NIE / TAK”.</w:t>
      </w:r>
    </w:p>
    <w:p w14:paraId="5D72D0AC" w14:textId="5DE061A7" w:rsidR="00215052" w:rsidRPr="001403F1" w:rsidRDefault="0021505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</w:rPr>
        <w:t xml:space="preserve">Wykonawca oświadcza, że dostarczony zamawiającemu przedmiot zamówienia spełniać będzie właściwe, ustalone w obowiązujących przepisach prawa wymagania </w:t>
      </w:r>
      <w:proofErr w:type="gramStart"/>
      <w:r w:rsidRPr="001403F1">
        <w:rPr>
          <w:rFonts w:ascii="Arial" w:hAnsi="Arial" w:cs="Arial"/>
          <w:sz w:val="20"/>
          <w:szCs w:val="20"/>
        </w:rPr>
        <w:t>odnośnie</w:t>
      </w:r>
      <w:proofErr w:type="gramEnd"/>
      <w:r w:rsidRPr="001403F1">
        <w:rPr>
          <w:rFonts w:ascii="Arial" w:hAnsi="Arial" w:cs="Arial"/>
          <w:sz w:val="20"/>
          <w:szCs w:val="20"/>
        </w:rPr>
        <w:t xml:space="preserve"> dopuszczenia do </w:t>
      </w:r>
      <w:r w:rsidR="00FE1938" w:rsidRPr="001403F1">
        <w:rPr>
          <w:rFonts w:ascii="Arial" w:hAnsi="Arial" w:cs="Arial"/>
          <w:sz w:val="20"/>
          <w:szCs w:val="20"/>
        </w:rPr>
        <w:t xml:space="preserve">użytkowania </w:t>
      </w:r>
      <w:r w:rsidRPr="001403F1">
        <w:rPr>
          <w:rFonts w:ascii="Arial" w:hAnsi="Arial" w:cs="Arial"/>
          <w:sz w:val="20"/>
          <w:szCs w:val="20"/>
        </w:rPr>
        <w:t>w polskich zakładach opieki zdrowotnej.</w:t>
      </w:r>
    </w:p>
    <w:p w14:paraId="18BC4F0C" w14:textId="1FE7FE8B" w:rsidR="00215052" w:rsidRPr="001403F1" w:rsidRDefault="0021505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</w:rPr>
        <w:t>Wykonawca zapewnia, że na potwierdzenie stanu faktycznego, o którym mowa w pkt B posiada stosowne dokumenty, które zostaną niezwłocznie przekazane zamawiającemu, na jego pisemny wniosek.</w:t>
      </w:r>
    </w:p>
    <w:p w14:paraId="221CEDBE" w14:textId="77777777" w:rsidR="00887C61" w:rsidRPr="001403F1" w:rsidRDefault="00887C61" w:rsidP="00887C61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p w14:paraId="4AD9644B" w14:textId="77777777" w:rsidR="00887C61" w:rsidRPr="001403F1" w:rsidRDefault="00887C61" w:rsidP="00887C61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0"/>
        <w:gridCol w:w="992"/>
        <w:gridCol w:w="567"/>
        <w:gridCol w:w="1560"/>
        <w:gridCol w:w="1275"/>
        <w:gridCol w:w="1418"/>
        <w:gridCol w:w="709"/>
      </w:tblGrid>
      <w:tr w:rsidR="00FE1938" w:rsidRPr="001403F1" w14:paraId="66AA3CD1" w14:textId="77777777" w:rsidTr="00381843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5C36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785B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214E6" w14:textId="77777777" w:rsidR="00FE1938" w:rsidRPr="001403F1" w:rsidRDefault="00FE1938" w:rsidP="00210812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  <w:p w14:paraId="56488D3A" w14:textId="77777777" w:rsidR="00FE1938" w:rsidRPr="001403F1" w:rsidRDefault="00FE1938" w:rsidP="00210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5EC376" w14:textId="77777777" w:rsidR="00FE1938" w:rsidRPr="001403F1" w:rsidRDefault="00FE1938" w:rsidP="00210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5418" w14:textId="77777777" w:rsidR="00FE1938" w:rsidRPr="001403F1" w:rsidRDefault="00FE1938" w:rsidP="00210812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E879" w14:textId="4D566370" w:rsidR="00FE1938" w:rsidRPr="001403F1" w:rsidRDefault="00FE1938" w:rsidP="00381843">
            <w:pPr>
              <w:snapToGrid w:val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4A5635EF" w14:textId="77777777" w:rsidR="00FE1938" w:rsidRPr="001403F1" w:rsidRDefault="00FE1938" w:rsidP="00381843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i/>
                <w:sz w:val="18"/>
                <w:szCs w:val="18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C42F2D" w14:textId="36BF0E85" w:rsidR="00FE1938" w:rsidRPr="001403F1" w:rsidRDefault="00FE1938" w:rsidP="0038184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28147" w14:textId="77777777" w:rsidR="00FE1938" w:rsidRPr="001403F1" w:rsidRDefault="00FE1938" w:rsidP="0038184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776BCB55" w14:textId="0631921D" w:rsidR="00FE1938" w:rsidRPr="001403F1" w:rsidRDefault="00FE1938" w:rsidP="00381843">
            <w:pPr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03F1">
              <w:rPr>
                <w:rFonts w:ascii="Arial" w:hAnsi="Arial" w:cs="Arial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80025" w14:textId="5A9CCFB1" w:rsidR="00FE1938" w:rsidRPr="001403F1" w:rsidRDefault="00FE1938" w:rsidP="00381843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FE1938" w:rsidRPr="001403F1" w14:paraId="149D9ECE" w14:textId="77777777" w:rsidTr="00FE1938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12AA" w14:textId="30067096" w:rsidR="00FE1938" w:rsidRPr="001403F1" w:rsidRDefault="00FE1938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DD73" w14:textId="77777777" w:rsidR="00FE1938" w:rsidRPr="001403F1" w:rsidRDefault="00FE1938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004883" w14:textId="77777777" w:rsidR="00FE1938" w:rsidRPr="001403F1" w:rsidRDefault="00FE1938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AB39" w14:textId="77777777" w:rsidR="00FE1938" w:rsidRPr="001403F1" w:rsidRDefault="00FE1938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7772E" w14:textId="77777777" w:rsidR="00FE1938" w:rsidRPr="001403F1" w:rsidRDefault="00FE1938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1AF1EA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A201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E42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38" w:rsidRPr="001403F1" w14:paraId="25B40EA0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FA7B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42FB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9297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8AEA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7079A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E3E8" w14:textId="1AA6369F" w:rsidR="00FE1938" w:rsidRPr="001403F1" w:rsidRDefault="00FE1938" w:rsidP="00FE193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708" w14:textId="4EF95C2D" w:rsidR="00FE1938" w:rsidRPr="001403F1" w:rsidRDefault="00FE1938" w:rsidP="00FE193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EA72" w14:textId="51706BC1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E1938" w:rsidRPr="001403F1" w14:paraId="550F6301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E998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1B0C" w14:textId="4015E4C4" w:rsidR="00FE1938" w:rsidRPr="001403F1" w:rsidRDefault="00FE1938" w:rsidP="00091947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3F1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895B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3469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7D81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097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3DA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D1BC6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938" w:rsidRPr="001403F1" w14:paraId="01E79B3C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04FC" w14:textId="6B6C26AB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1CED" w14:textId="1B1AE7E6" w:rsidR="00FE1938" w:rsidRPr="001403F1" w:rsidRDefault="00FE1938" w:rsidP="00091947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 xml:space="preserve">DOSTAWA, INSTALACJA, SERWISOWANIE, SZKOLENIE PERSONELU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80B9" w14:textId="589A9BA5" w:rsidR="00FE1938" w:rsidRPr="001403F1" w:rsidRDefault="001A1174" w:rsidP="002108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FDC4" w14:textId="24623EA2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29C3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140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DB0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2788E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938" w:rsidRPr="001403F1" w14:paraId="347D43F5" w14:textId="77777777" w:rsidTr="00FE1938">
        <w:trPr>
          <w:cantSplit/>
          <w:trHeight w:val="173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02AB" w14:textId="77777777" w:rsidR="00FE1938" w:rsidRPr="001403F1" w:rsidRDefault="00FE1938" w:rsidP="00210812">
            <w:pPr>
              <w:snapToGrid w:val="0"/>
              <w:jc w:val="right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20"/>
                <w:szCs w:val="20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1FA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C39C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1FCD5" w14:textId="77777777" w:rsidR="00FE1938" w:rsidRPr="001403F1" w:rsidRDefault="00FE1938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1F4B0" w14:textId="77777777" w:rsidR="001A1174" w:rsidRPr="001403F1" w:rsidRDefault="001A1174" w:rsidP="00D27DD2">
      <w:pPr>
        <w:spacing w:line="480" w:lineRule="auto"/>
        <w:ind w:right="-469"/>
        <w:jc w:val="both"/>
        <w:rPr>
          <w:rFonts w:ascii="Arial" w:hAnsi="Arial" w:cs="Arial"/>
          <w:sz w:val="20"/>
          <w:szCs w:val="20"/>
        </w:rPr>
      </w:pPr>
    </w:p>
    <w:p w14:paraId="6924E56B" w14:textId="77777777" w:rsidR="001A1174" w:rsidRPr="001403F1" w:rsidRDefault="001A1174" w:rsidP="00215052">
      <w:pPr>
        <w:rPr>
          <w:rFonts w:ascii="Arial" w:hAnsi="Arial" w:cs="Arial"/>
          <w:sz w:val="20"/>
          <w:szCs w:val="20"/>
        </w:rPr>
      </w:pPr>
    </w:p>
    <w:p w14:paraId="4CE52499" w14:textId="77777777" w:rsidR="00887C61" w:rsidRPr="001403F1" w:rsidRDefault="00887C61" w:rsidP="00215052">
      <w:pPr>
        <w:rPr>
          <w:rFonts w:ascii="Arial" w:hAnsi="Arial" w:cs="Arial"/>
          <w:sz w:val="20"/>
          <w:szCs w:val="20"/>
        </w:rPr>
      </w:pPr>
    </w:p>
    <w:p w14:paraId="541C3D1B" w14:textId="0262D22F" w:rsidR="00215052" w:rsidRPr="001403F1" w:rsidRDefault="00215052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>………………………</w:t>
      </w:r>
      <w:proofErr w:type="gramStart"/>
      <w:r w:rsidRPr="001403F1">
        <w:rPr>
          <w:rFonts w:ascii="Arial" w:hAnsi="Arial" w:cs="Arial"/>
          <w:sz w:val="16"/>
          <w:szCs w:val="16"/>
        </w:rPr>
        <w:t>…….</w:t>
      </w:r>
      <w:proofErr w:type="gramEnd"/>
      <w:r w:rsidRPr="001403F1">
        <w:rPr>
          <w:rFonts w:ascii="Arial" w:hAnsi="Arial" w:cs="Arial"/>
          <w:sz w:val="16"/>
          <w:szCs w:val="16"/>
        </w:rPr>
        <w:t xml:space="preserve">, dnia ………………. r.                                                   </w:t>
      </w:r>
    </w:p>
    <w:p w14:paraId="5A611A69" w14:textId="77777777" w:rsidR="00215052" w:rsidRPr="001403F1" w:rsidRDefault="00215052" w:rsidP="00215052">
      <w:pPr>
        <w:rPr>
          <w:rFonts w:ascii="Arial" w:hAnsi="Arial" w:cs="Arial"/>
          <w:sz w:val="16"/>
          <w:szCs w:val="16"/>
        </w:rPr>
      </w:pPr>
    </w:p>
    <w:p w14:paraId="5A3F13AC" w14:textId="77777777" w:rsidR="00215052" w:rsidRPr="001403F1" w:rsidRDefault="00215052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  <w:t xml:space="preserve">    ……………………………………</w:t>
      </w:r>
    </w:p>
    <w:p w14:paraId="40E28C0B" w14:textId="156B01C5" w:rsidR="00215052" w:rsidRPr="001403F1" w:rsidRDefault="00215052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="0055752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 xml:space="preserve">podpis osoby lub osób upoważnionych </w:t>
      </w:r>
    </w:p>
    <w:p w14:paraId="4E2364AD" w14:textId="364D124F" w:rsidR="00506B8B" w:rsidRPr="001403F1" w:rsidRDefault="00215052" w:rsidP="00C872B4">
      <w:pPr>
        <w:ind w:left="4956"/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 xml:space="preserve">  </w:t>
      </w:r>
      <w:r w:rsidR="00C6554E" w:rsidRPr="001403F1">
        <w:rPr>
          <w:rFonts w:ascii="Arial" w:hAnsi="Arial" w:cs="Arial"/>
          <w:sz w:val="16"/>
          <w:szCs w:val="16"/>
        </w:rPr>
        <w:t xml:space="preserve">                     </w:t>
      </w:r>
      <w:r w:rsidRPr="001403F1">
        <w:rPr>
          <w:rFonts w:ascii="Arial" w:hAnsi="Arial" w:cs="Arial"/>
          <w:sz w:val="16"/>
          <w:szCs w:val="16"/>
        </w:rPr>
        <w:t xml:space="preserve"> do reprezentowania wykonawcy</w:t>
      </w:r>
    </w:p>
    <w:sectPr w:rsidR="00506B8B" w:rsidRPr="001403F1" w:rsidSect="00533F58">
      <w:footerReference w:type="default" r:id="rId8"/>
      <w:pgSz w:w="11906" w:h="16838"/>
      <w:pgMar w:top="1418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0A0F" w14:textId="77777777" w:rsidR="002D4157" w:rsidRDefault="002D4157">
      <w:r>
        <w:separator/>
      </w:r>
    </w:p>
  </w:endnote>
  <w:endnote w:type="continuationSeparator" w:id="0">
    <w:p w14:paraId="64AEAC2D" w14:textId="77777777" w:rsidR="002D4157" w:rsidRDefault="002D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87E1" w14:textId="77777777" w:rsidR="005C7F4C" w:rsidRDefault="005C7F4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F8DCF6" wp14:editId="32418FC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7B6D" w14:textId="77777777" w:rsidR="005C7F4C" w:rsidRDefault="005C7F4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8DCF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18367B6D" w14:textId="77777777" w:rsidR="005C7F4C" w:rsidRDefault="005C7F4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5A54" w14:textId="77777777" w:rsidR="002D4157" w:rsidRDefault="002D4157">
      <w:r>
        <w:separator/>
      </w:r>
    </w:p>
  </w:footnote>
  <w:footnote w:type="continuationSeparator" w:id="0">
    <w:p w14:paraId="31D0D0FD" w14:textId="77777777" w:rsidR="002D4157" w:rsidRDefault="002D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545E0FA6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99E"/>
    <w:multiLevelType w:val="hybridMultilevel"/>
    <w:tmpl w:val="2DE2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E07F3F"/>
    <w:multiLevelType w:val="hybridMultilevel"/>
    <w:tmpl w:val="861C60B2"/>
    <w:lvl w:ilvl="0" w:tplc="AFE8C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65647"/>
    <w:multiLevelType w:val="hybridMultilevel"/>
    <w:tmpl w:val="68D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5A5F9A"/>
    <w:multiLevelType w:val="multilevel"/>
    <w:tmpl w:val="E71842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E5504F2"/>
    <w:multiLevelType w:val="multilevel"/>
    <w:tmpl w:val="B9B04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281089"/>
    <w:multiLevelType w:val="hybridMultilevel"/>
    <w:tmpl w:val="16E6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694AEC"/>
    <w:multiLevelType w:val="hybridMultilevel"/>
    <w:tmpl w:val="4AE6E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7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24"/>
  </w:num>
  <w:num w:numId="20">
    <w:abstractNumId w:val="10"/>
  </w:num>
  <w:num w:numId="21">
    <w:abstractNumId w:val="14"/>
  </w:num>
  <w:num w:numId="22">
    <w:abstractNumId w:val="15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A"/>
    <w:rsid w:val="00000927"/>
    <w:rsid w:val="000224DA"/>
    <w:rsid w:val="00055237"/>
    <w:rsid w:val="000553A0"/>
    <w:rsid w:val="000726A0"/>
    <w:rsid w:val="00091947"/>
    <w:rsid w:val="000B4072"/>
    <w:rsid w:val="000C136C"/>
    <w:rsid w:val="000C16E2"/>
    <w:rsid w:val="000E6509"/>
    <w:rsid w:val="000F6D3A"/>
    <w:rsid w:val="00105A73"/>
    <w:rsid w:val="001107E8"/>
    <w:rsid w:val="00130342"/>
    <w:rsid w:val="001403F1"/>
    <w:rsid w:val="00140B93"/>
    <w:rsid w:val="00144BA0"/>
    <w:rsid w:val="0014585D"/>
    <w:rsid w:val="0015462C"/>
    <w:rsid w:val="00160628"/>
    <w:rsid w:val="001645C2"/>
    <w:rsid w:val="00170F95"/>
    <w:rsid w:val="001A1174"/>
    <w:rsid w:val="001D23E2"/>
    <w:rsid w:val="001F09C0"/>
    <w:rsid w:val="001F4EBA"/>
    <w:rsid w:val="00200611"/>
    <w:rsid w:val="00201E5C"/>
    <w:rsid w:val="00210812"/>
    <w:rsid w:val="00210AFB"/>
    <w:rsid w:val="002110ED"/>
    <w:rsid w:val="00215052"/>
    <w:rsid w:val="002210BF"/>
    <w:rsid w:val="00221F9D"/>
    <w:rsid w:val="002476E8"/>
    <w:rsid w:val="0025363A"/>
    <w:rsid w:val="0025599B"/>
    <w:rsid w:val="00255E22"/>
    <w:rsid w:val="002826CD"/>
    <w:rsid w:val="00286EE0"/>
    <w:rsid w:val="002B4D83"/>
    <w:rsid w:val="002C6661"/>
    <w:rsid w:val="002D4157"/>
    <w:rsid w:val="002E3146"/>
    <w:rsid w:val="002F1115"/>
    <w:rsid w:val="002F60CF"/>
    <w:rsid w:val="00305A23"/>
    <w:rsid w:val="003303F6"/>
    <w:rsid w:val="00340A01"/>
    <w:rsid w:val="00340E07"/>
    <w:rsid w:val="003418D9"/>
    <w:rsid w:val="00344822"/>
    <w:rsid w:val="003450B8"/>
    <w:rsid w:val="0034782A"/>
    <w:rsid w:val="00360D89"/>
    <w:rsid w:val="00361903"/>
    <w:rsid w:val="00362DB8"/>
    <w:rsid w:val="0038028B"/>
    <w:rsid w:val="00381843"/>
    <w:rsid w:val="003904D8"/>
    <w:rsid w:val="003B2042"/>
    <w:rsid w:val="003C18F0"/>
    <w:rsid w:val="003E1E5F"/>
    <w:rsid w:val="003F7AC6"/>
    <w:rsid w:val="00410996"/>
    <w:rsid w:val="00413430"/>
    <w:rsid w:val="004170E1"/>
    <w:rsid w:val="00423A91"/>
    <w:rsid w:val="00442443"/>
    <w:rsid w:val="004647BB"/>
    <w:rsid w:val="00466E3F"/>
    <w:rsid w:val="0048180E"/>
    <w:rsid w:val="00483444"/>
    <w:rsid w:val="00483E51"/>
    <w:rsid w:val="00484E1D"/>
    <w:rsid w:val="00491897"/>
    <w:rsid w:val="00495E75"/>
    <w:rsid w:val="004A41EF"/>
    <w:rsid w:val="004B7FFE"/>
    <w:rsid w:val="004D6FA0"/>
    <w:rsid w:val="004E384A"/>
    <w:rsid w:val="00501545"/>
    <w:rsid w:val="00506B8B"/>
    <w:rsid w:val="00514E8C"/>
    <w:rsid w:val="00516F23"/>
    <w:rsid w:val="00520D72"/>
    <w:rsid w:val="005221E8"/>
    <w:rsid w:val="00524AA3"/>
    <w:rsid w:val="00533F58"/>
    <w:rsid w:val="00535794"/>
    <w:rsid w:val="00546BAF"/>
    <w:rsid w:val="005511EF"/>
    <w:rsid w:val="00555420"/>
    <w:rsid w:val="00557521"/>
    <w:rsid w:val="005612DD"/>
    <w:rsid w:val="00566ED6"/>
    <w:rsid w:val="00585938"/>
    <w:rsid w:val="00590F43"/>
    <w:rsid w:val="00595522"/>
    <w:rsid w:val="00597158"/>
    <w:rsid w:val="005C6956"/>
    <w:rsid w:val="005C6B6B"/>
    <w:rsid w:val="005C7F4C"/>
    <w:rsid w:val="005D0507"/>
    <w:rsid w:val="005D24BE"/>
    <w:rsid w:val="005D4658"/>
    <w:rsid w:val="005D560B"/>
    <w:rsid w:val="005D5706"/>
    <w:rsid w:val="005E1780"/>
    <w:rsid w:val="005F27A3"/>
    <w:rsid w:val="005F5BDF"/>
    <w:rsid w:val="00615C67"/>
    <w:rsid w:val="00621069"/>
    <w:rsid w:val="006233BE"/>
    <w:rsid w:val="00631711"/>
    <w:rsid w:val="006520C2"/>
    <w:rsid w:val="00652690"/>
    <w:rsid w:val="00652A42"/>
    <w:rsid w:val="006661A5"/>
    <w:rsid w:val="006661F9"/>
    <w:rsid w:val="00666B01"/>
    <w:rsid w:val="006676E4"/>
    <w:rsid w:val="00675EA2"/>
    <w:rsid w:val="00694967"/>
    <w:rsid w:val="006A703C"/>
    <w:rsid w:val="006A7C98"/>
    <w:rsid w:val="006B5538"/>
    <w:rsid w:val="006B69C3"/>
    <w:rsid w:val="006C2E61"/>
    <w:rsid w:val="006D0CFF"/>
    <w:rsid w:val="006D1594"/>
    <w:rsid w:val="006F72DA"/>
    <w:rsid w:val="00722FB4"/>
    <w:rsid w:val="0074162E"/>
    <w:rsid w:val="007529DA"/>
    <w:rsid w:val="007530C7"/>
    <w:rsid w:val="00780DDB"/>
    <w:rsid w:val="00791DD4"/>
    <w:rsid w:val="00792A7A"/>
    <w:rsid w:val="00797230"/>
    <w:rsid w:val="007A52E7"/>
    <w:rsid w:val="007B49A1"/>
    <w:rsid w:val="007C2FDB"/>
    <w:rsid w:val="007F7515"/>
    <w:rsid w:val="00811A6B"/>
    <w:rsid w:val="008223B7"/>
    <w:rsid w:val="008429A6"/>
    <w:rsid w:val="00872D4C"/>
    <w:rsid w:val="008766D2"/>
    <w:rsid w:val="008805C2"/>
    <w:rsid w:val="00882F73"/>
    <w:rsid w:val="00884DD4"/>
    <w:rsid w:val="00887C61"/>
    <w:rsid w:val="00893C7B"/>
    <w:rsid w:val="008A28AB"/>
    <w:rsid w:val="008B103C"/>
    <w:rsid w:val="008B77F8"/>
    <w:rsid w:val="008C11C8"/>
    <w:rsid w:val="008C2244"/>
    <w:rsid w:val="008C5161"/>
    <w:rsid w:val="008C6F53"/>
    <w:rsid w:val="008D425F"/>
    <w:rsid w:val="008D52DB"/>
    <w:rsid w:val="008F6635"/>
    <w:rsid w:val="00901931"/>
    <w:rsid w:val="0091268A"/>
    <w:rsid w:val="009168A4"/>
    <w:rsid w:val="00923C4D"/>
    <w:rsid w:val="00932D3E"/>
    <w:rsid w:val="00937749"/>
    <w:rsid w:val="00954D3C"/>
    <w:rsid w:val="009567C1"/>
    <w:rsid w:val="00966D76"/>
    <w:rsid w:val="0097408E"/>
    <w:rsid w:val="009745B1"/>
    <w:rsid w:val="00974C55"/>
    <w:rsid w:val="009853F6"/>
    <w:rsid w:val="009C15E9"/>
    <w:rsid w:val="009D2852"/>
    <w:rsid w:val="009D35E1"/>
    <w:rsid w:val="00A13A35"/>
    <w:rsid w:val="00A14D72"/>
    <w:rsid w:val="00A16CFB"/>
    <w:rsid w:val="00A56617"/>
    <w:rsid w:val="00A57E56"/>
    <w:rsid w:val="00A7662E"/>
    <w:rsid w:val="00A81F75"/>
    <w:rsid w:val="00A8462C"/>
    <w:rsid w:val="00A84893"/>
    <w:rsid w:val="00A9276A"/>
    <w:rsid w:val="00AA3870"/>
    <w:rsid w:val="00AA6BA1"/>
    <w:rsid w:val="00AC7ED6"/>
    <w:rsid w:val="00AD5438"/>
    <w:rsid w:val="00AE0CC1"/>
    <w:rsid w:val="00B04D76"/>
    <w:rsid w:val="00B06BFE"/>
    <w:rsid w:val="00B13F03"/>
    <w:rsid w:val="00B27906"/>
    <w:rsid w:val="00B37211"/>
    <w:rsid w:val="00B42E11"/>
    <w:rsid w:val="00B44404"/>
    <w:rsid w:val="00B53F53"/>
    <w:rsid w:val="00B61AD5"/>
    <w:rsid w:val="00B67796"/>
    <w:rsid w:val="00B80ADC"/>
    <w:rsid w:val="00B86160"/>
    <w:rsid w:val="00B91365"/>
    <w:rsid w:val="00BA08EB"/>
    <w:rsid w:val="00BC3550"/>
    <w:rsid w:val="00BF1F07"/>
    <w:rsid w:val="00BF23A7"/>
    <w:rsid w:val="00BF3F0E"/>
    <w:rsid w:val="00C078CF"/>
    <w:rsid w:val="00C12B2F"/>
    <w:rsid w:val="00C1628A"/>
    <w:rsid w:val="00C1666C"/>
    <w:rsid w:val="00C6554E"/>
    <w:rsid w:val="00C82B8B"/>
    <w:rsid w:val="00C838FE"/>
    <w:rsid w:val="00C83B6A"/>
    <w:rsid w:val="00C872B4"/>
    <w:rsid w:val="00CA3BAE"/>
    <w:rsid w:val="00CA7DD3"/>
    <w:rsid w:val="00CC052E"/>
    <w:rsid w:val="00CD2CC6"/>
    <w:rsid w:val="00CE206E"/>
    <w:rsid w:val="00CF0FE7"/>
    <w:rsid w:val="00CF333D"/>
    <w:rsid w:val="00D13667"/>
    <w:rsid w:val="00D279C7"/>
    <w:rsid w:val="00D27DD2"/>
    <w:rsid w:val="00D478D1"/>
    <w:rsid w:val="00D7712A"/>
    <w:rsid w:val="00D93C68"/>
    <w:rsid w:val="00DA243B"/>
    <w:rsid w:val="00DA260A"/>
    <w:rsid w:val="00DB7301"/>
    <w:rsid w:val="00DC347A"/>
    <w:rsid w:val="00DD1F62"/>
    <w:rsid w:val="00DF17B5"/>
    <w:rsid w:val="00DF2151"/>
    <w:rsid w:val="00E02827"/>
    <w:rsid w:val="00E12C3D"/>
    <w:rsid w:val="00E12CEA"/>
    <w:rsid w:val="00E13F5B"/>
    <w:rsid w:val="00E25BBB"/>
    <w:rsid w:val="00E3191A"/>
    <w:rsid w:val="00E34652"/>
    <w:rsid w:val="00E52429"/>
    <w:rsid w:val="00E55EB5"/>
    <w:rsid w:val="00E67FB4"/>
    <w:rsid w:val="00E74C1B"/>
    <w:rsid w:val="00E8584B"/>
    <w:rsid w:val="00EB29A5"/>
    <w:rsid w:val="00EB31CD"/>
    <w:rsid w:val="00EF64C5"/>
    <w:rsid w:val="00F10DEA"/>
    <w:rsid w:val="00F11520"/>
    <w:rsid w:val="00F13219"/>
    <w:rsid w:val="00F25D2E"/>
    <w:rsid w:val="00F505E5"/>
    <w:rsid w:val="00F66182"/>
    <w:rsid w:val="00F74E2E"/>
    <w:rsid w:val="00F9194F"/>
    <w:rsid w:val="00F92266"/>
    <w:rsid w:val="00FA1362"/>
    <w:rsid w:val="00FA3CFA"/>
    <w:rsid w:val="00FA55BE"/>
    <w:rsid w:val="00FA616B"/>
    <w:rsid w:val="00FD327F"/>
    <w:rsid w:val="00FD3FD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E282D"/>
  <w15:docId w15:val="{60135F51-40D5-429A-A615-EA5D8E3F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A848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D2"/>
    <w:rPr>
      <w:rFonts w:ascii="Tahoma" w:eastAsia="Times New Roman" w:hAnsi="Tahoma" w:cs="Tahoma"/>
      <w:sz w:val="16"/>
      <w:szCs w:val="16"/>
      <w:lang w:eastAsia="zh-CN"/>
    </w:rPr>
  </w:style>
  <w:style w:type="paragraph" w:styleId="Tekstblokowy">
    <w:name w:val="Block Text"/>
    <w:basedOn w:val="Normalny"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rsid w:val="00E6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8C6F5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68B1-404B-4354-86B8-E9EF07C0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2642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</dc:creator>
  <cp:lastModifiedBy>CM SANITAS</cp:lastModifiedBy>
  <cp:revision>2</cp:revision>
  <cp:lastPrinted>2020-09-30T17:39:00Z</cp:lastPrinted>
  <dcterms:created xsi:type="dcterms:W3CDTF">2021-07-09T12:13:00Z</dcterms:created>
  <dcterms:modified xsi:type="dcterms:W3CDTF">2021-07-09T12:13:00Z</dcterms:modified>
</cp:coreProperties>
</file>